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A3" w:rsidRPr="00995BCF" w:rsidRDefault="00B964A3" w:rsidP="00B964A3">
      <w:pPr>
        <w:pStyle w:val="a3"/>
        <w:jc w:val="right"/>
        <w:rPr>
          <w:szCs w:val="24"/>
          <w:lang w:val="bg-BG"/>
        </w:rPr>
      </w:pPr>
      <w:r w:rsidRPr="00995BCF">
        <w:rPr>
          <w:szCs w:val="24"/>
          <w:lang w:val="bg-BG"/>
        </w:rPr>
        <w:t>О</w:t>
      </w:r>
      <w:proofErr w:type="spellStart"/>
      <w:r w:rsidRPr="00995BCF">
        <w:rPr>
          <w:szCs w:val="24"/>
        </w:rPr>
        <w:t>бразец</w:t>
      </w:r>
      <w:proofErr w:type="spellEnd"/>
      <w:r w:rsidRPr="00995BCF">
        <w:rPr>
          <w:szCs w:val="24"/>
          <w:lang w:val="bg-BG"/>
        </w:rPr>
        <w:t xml:space="preserve"> № 7</w:t>
      </w:r>
    </w:p>
    <w:p w:rsidR="00B964A3" w:rsidRPr="00995BCF" w:rsidRDefault="00B964A3" w:rsidP="00B9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ДО</w:t>
      </w:r>
    </w:p>
    <w:p w:rsidR="00B964A3" w:rsidRPr="00995BCF" w:rsidRDefault="00B964A3" w:rsidP="00B96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КМЕТА НА ОБЩИНА САДОВО</w:t>
      </w:r>
    </w:p>
    <w:p w:rsidR="00B964A3" w:rsidRPr="00995BCF" w:rsidRDefault="00B964A3" w:rsidP="00B964A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9229" w:type="dxa"/>
        <w:tblInd w:w="157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29"/>
      </w:tblGrid>
      <w:tr w:rsidR="00B964A3" w:rsidRPr="00995BCF" w:rsidTr="00995BCF"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964A3" w:rsidRPr="00995BCF" w:rsidRDefault="00B964A3" w:rsidP="00B964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 Е Х Н И Ч Е С К О      П Р Е Д Л О Ж Е Н И Е</w:t>
            </w:r>
          </w:p>
          <w:p w:rsidR="00B964A3" w:rsidRPr="00995BCF" w:rsidRDefault="00B964A3" w:rsidP="00B964A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CF">
              <w:rPr>
                <w:rFonts w:ascii="Times New Roman" w:hAnsi="Times New Roman" w:cs="Times New Roman"/>
                <w:sz w:val="24"/>
                <w:szCs w:val="24"/>
              </w:rPr>
              <w:t>от .................................................................................................................................................</w:t>
            </w:r>
          </w:p>
          <w:p w:rsidR="00B964A3" w:rsidRPr="00995BCF" w:rsidRDefault="00B964A3" w:rsidP="00B964A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C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                                     (</w:t>
            </w:r>
            <w:r w:rsidRPr="00995BCF">
              <w:rPr>
                <w:rFonts w:ascii="Times New Roman" w:hAnsi="Times New Roman" w:cs="Times New Roman"/>
                <w:sz w:val="24"/>
                <w:szCs w:val="24"/>
              </w:rPr>
              <w:t>наименование на участника)</w:t>
            </w:r>
          </w:p>
          <w:p w:rsidR="00B964A3" w:rsidRPr="00995BCF" w:rsidRDefault="00B964A3" w:rsidP="00B964A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CF">
              <w:rPr>
                <w:rFonts w:ascii="Times New Roman" w:hAnsi="Times New Roman" w:cs="Times New Roman"/>
                <w:sz w:val="24"/>
                <w:szCs w:val="24"/>
              </w:rPr>
              <w:t xml:space="preserve">със седалище и адрес на управление: ......................................................................................, </w:t>
            </w:r>
          </w:p>
          <w:p w:rsidR="00B964A3" w:rsidRPr="00995BCF" w:rsidRDefault="00B964A3" w:rsidP="00B964A3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CF">
              <w:rPr>
                <w:rFonts w:ascii="Times New Roman" w:hAnsi="Times New Roman" w:cs="Times New Roman"/>
                <w:sz w:val="24"/>
                <w:szCs w:val="24"/>
              </w:rPr>
              <w:t>ЕИК по търговски регистър/регистър БУЛСТАТ…………………..……,</w:t>
            </w:r>
          </w:p>
          <w:p w:rsidR="00B964A3" w:rsidRPr="00995BCF" w:rsidRDefault="00B964A3" w:rsidP="00B964A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A3" w:rsidRPr="00995BCF" w:rsidRDefault="00B964A3" w:rsidP="00B964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УВАЖАЕМИ ГОСПОДИН КМЕТ,</w:t>
            </w:r>
          </w:p>
          <w:p w:rsidR="00B964A3" w:rsidRPr="00995BCF" w:rsidRDefault="00B964A3" w:rsidP="00B9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CF">
              <w:rPr>
                <w:rFonts w:ascii="Times New Roman" w:hAnsi="Times New Roman" w:cs="Times New Roman"/>
                <w:sz w:val="24"/>
                <w:szCs w:val="24"/>
              </w:rPr>
              <w:t>Аз, долуподписаният ..............................................................................................., ЕГН ..</w:t>
            </w:r>
            <w:r w:rsidR="00995BCF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Pr="00995BCF">
              <w:rPr>
                <w:rFonts w:ascii="Times New Roman" w:hAnsi="Times New Roman" w:cs="Times New Roman"/>
                <w:sz w:val="24"/>
                <w:szCs w:val="24"/>
              </w:rPr>
              <w:t>....., в качеството си на .................................................................................,</w:t>
            </w:r>
          </w:p>
          <w:p w:rsidR="00B964A3" w:rsidRPr="00995BCF" w:rsidRDefault="00B964A3" w:rsidP="00B9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(длъжност)</w:t>
            </w:r>
          </w:p>
          <w:p w:rsidR="00B964A3" w:rsidRPr="00995BCF" w:rsidRDefault="00B964A3" w:rsidP="00C8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CF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C80B4B" w:rsidRPr="00995BCF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Pr="00995B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</w:t>
            </w:r>
            <w:r w:rsidR="00C80B4B" w:rsidRPr="00995BCF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995BCF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="00C80B4B" w:rsidRPr="00995BC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95BCF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на участника)</w:t>
            </w:r>
          </w:p>
          <w:p w:rsidR="00B964A3" w:rsidRPr="00995BCF" w:rsidRDefault="00B964A3" w:rsidP="0099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C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 </w:t>
            </w:r>
            <w:r w:rsidR="00995BCF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Pr="00995BCF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предмет:</w:t>
            </w:r>
            <w:r w:rsidRPr="00995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5BCF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995BCF" w:rsidRPr="00995B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Доставка от склад на доставчик на </w:t>
            </w:r>
            <w:proofErr w:type="spellStart"/>
            <w:r w:rsidR="00995BCF" w:rsidRPr="00995B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вибропресовани</w:t>
            </w:r>
            <w:proofErr w:type="spellEnd"/>
            <w:r w:rsidR="00995BCF" w:rsidRPr="00995B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бетонови изделия-тротоарни плочи, тротоарни павета, градински и </w:t>
            </w:r>
            <w:proofErr w:type="spellStart"/>
            <w:r w:rsidR="00995BCF" w:rsidRPr="00995B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алейни</w:t>
            </w:r>
            <w:proofErr w:type="spellEnd"/>
            <w:r w:rsidR="00995BCF" w:rsidRPr="00995B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бордюри</w:t>
            </w:r>
            <w:r w:rsidRPr="00995BCF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995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995BC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предлагам да изпълним поръчката, съгласно документацията </w:t>
            </w:r>
            <w:r w:rsidR="00995BCF">
              <w:rPr>
                <w:rFonts w:ascii="Times New Roman" w:hAnsi="Times New Roman" w:cs="Times New Roman"/>
                <w:sz w:val="24"/>
                <w:szCs w:val="24"/>
              </w:rPr>
              <w:t>към поръчката</w:t>
            </w:r>
            <w:r w:rsidRPr="00995BCF">
              <w:rPr>
                <w:rFonts w:ascii="Times New Roman" w:hAnsi="Times New Roman" w:cs="Times New Roman"/>
                <w:sz w:val="24"/>
                <w:szCs w:val="24"/>
              </w:rPr>
              <w:t xml:space="preserve"> при следните технически условия:</w:t>
            </w:r>
          </w:p>
          <w:p w:rsidR="00B964A3" w:rsidRPr="00995BCF" w:rsidRDefault="00B964A3" w:rsidP="0099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95BCF">
              <w:rPr>
                <w:rFonts w:ascii="Times New Roman" w:hAnsi="Times New Roman" w:cs="Times New Roman"/>
                <w:sz w:val="24"/>
                <w:szCs w:val="24"/>
                <w:highlight w:val="white"/>
                <w:lang/>
              </w:rPr>
              <w:t>1.</w:t>
            </w:r>
            <w:r w:rsidRPr="00995BC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Предлагаме и сме съгласни да изпълним обществената поръчка при следните условия и технически характеристики:</w:t>
            </w:r>
          </w:p>
          <w:p w:rsidR="00B964A3" w:rsidRPr="00995BCF" w:rsidRDefault="00B964A3" w:rsidP="0099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95BC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………………………………………………………………………………………...(</w:t>
            </w:r>
            <w:r w:rsidRPr="00995BCF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описание като свободен текст на начина на изпълнение на поръчката и характеристиките на доставяните материали: </w:t>
            </w:r>
            <w:r w:rsidR="00995BCF" w:rsidRPr="00995BC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тротоарни плочи, тротоарни павета, градински и </w:t>
            </w:r>
            <w:proofErr w:type="spellStart"/>
            <w:r w:rsidR="00995BCF" w:rsidRPr="00995BC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алейни</w:t>
            </w:r>
            <w:proofErr w:type="spellEnd"/>
            <w:r w:rsidR="00995BCF" w:rsidRPr="00995BC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бордюри</w:t>
            </w:r>
            <w:r w:rsidRPr="00995BCF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. Посоченото следва да отговаря напълно на техническата спецификация на поръчката – част от документацията и на изискванията на възложителя за изпълнението, посочени в документацията. Записаното трябва да е в пълно съответствие с останалите документи, факти и данни от офертата на участника. Наличието на противоречия, ще доведе до отстраняване на участника от по-нататъшно участие в процедурата</w:t>
            </w:r>
            <w:r w:rsidRPr="00995BC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).</w:t>
            </w:r>
          </w:p>
          <w:p w:rsidR="00B964A3" w:rsidRPr="00995BCF" w:rsidRDefault="00B964A3" w:rsidP="00995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95BC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2. </w:t>
            </w:r>
            <w:r w:rsidR="00995BC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Склада на доставчика, на кой</w:t>
            </w:r>
            <w:r w:rsidRPr="00995BC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то сме собственици/с права сме за ползване (</w:t>
            </w:r>
            <w:r w:rsidRPr="00995BCF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вярното за участника обстоятелство задължително се  подчертава</w:t>
            </w:r>
            <w:r w:rsidRPr="00995BC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 се н</w:t>
            </w:r>
            <w:r w:rsidR="00995BC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амира на административен адрес</w:t>
            </w:r>
            <w:r w:rsidRPr="00995BC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…………………………………………………………………., </w:t>
            </w:r>
            <w:r w:rsidR="00995BC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който е на </w:t>
            </w:r>
            <w:proofErr w:type="spellStart"/>
            <w:r w:rsidR="00995BC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отстояние</w:t>
            </w:r>
            <w:proofErr w:type="spellEnd"/>
            <w:r w:rsidR="00995BC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от град Садово по шосеен път - ………………….километра.</w:t>
            </w:r>
          </w:p>
          <w:p w:rsidR="00B964A3" w:rsidRPr="00995BCF" w:rsidRDefault="00B964A3" w:rsidP="00995B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64A3" w:rsidRPr="00995BCF" w:rsidRDefault="00B964A3" w:rsidP="00B964A3">
      <w:pPr>
        <w:spacing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9"/>
        <w:gridCol w:w="6677"/>
      </w:tblGrid>
      <w:tr w:rsidR="00B964A3" w:rsidRPr="00995BCF" w:rsidTr="000A450C"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B964A3" w:rsidRPr="00995BCF" w:rsidRDefault="00B964A3" w:rsidP="00B964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B964A3" w:rsidRPr="00995BCF" w:rsidRDefault="00B964A3" w:rsidP="00B964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4A3" w:rsidRPr="00995BCF" w:rsidTr="000A450C"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B964A3" w:rsidRPr="00995BCF" w:rsidRDefault="00B964A3" w:rsidP="00B964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B964A3" w:rsidRPr="00995BCF" w:rsidRDefault="00B964A3" w:rsidP="00B964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4A3" w:rsidRPr="00995BCF" w:rsidTr="000A450C"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B964A3" w:rsidRPr="00995BCF" w:rsidRDefault="00B964A3" w:rsidP="00B964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 на лицето и печат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B964A3" w:rsidRPr="00995BCF" w:rsidRDefault="00B964A3" w:rsidP="00B964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3FD8" w:rsidRPr="00995BCF" w:rsidRDefault="00B53FD8" w:rsidP="00BB3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53FD8" w:rsidRPr="0099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B964A3"/>
    <w:rsid w:val="00995BCF"/>
    <w:rsid w:val="00B53FD8"/>
    <w:rsid w:val="00B964A3"/>
    <w:rsid w:val="00BB36ED"/>
    <w:rsid w:val="00C8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64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a4">
    <w:name w:val="Горен колонтитул Знак"/>
    <w:basedOn w:val="a0"/>
    <w:link w:val="a3"/>
    <w:rsid w:val="00B964A3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2016-07-18T10:06:00Z</dcterms:created>
  <dcterms:modified xsi:type="dcterms:W3CDTF">2016-07-18T10:43:00Z</dcterms:modified>
</cp:coreProperties>
</file>