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8C" w:rsidRPr="007D0BD8" w:rsidRDefault="007D0BD8" w:rsidP="00D541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D0BD8">
        <w:rPr>
          <w:rFonts w:ascii="Times New Roman" w:hAnsi="Times New Roman" w:cs="Times New Roman"/>
          <w:sz w:val="24"/>
          <w:szCs w:val="24"/>
        </w:rPr>
        <w:t>Образец №8</w:t>
      </w:r>
    </w:p>
    <w:p w:rsidR="00D5418C" w:rsidRPr="007D0BD8" w:rsidRDefault="00D5418C" w:rsidP="007D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ДО</w:t>
      </w:r>
    </w:p>
    <w:p w:rsidR="00D5418C" w:rsidRPr="007D0BD8" w:rsidRDefault="00D5418C" w:rsidP="007D0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КМЕТА НА ОБЩИНА САДОВО</w:t>
      </w:r>
    </w:p>
    <w:p w:rsidR="00D5418C" w:rsidRPr="007D0BD8" w:rsidRDefault="00D5418C" w:rsidP="007D0B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D5418C" w:rsidRPr="007D0BD8" w:rsidTr="000A450C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 Е Н О В О      П Р Е Д Л О Ж Е Н И Е</w:t>
            </w:r>
          </w:p>
          <w:p w:rsidR="00D5418C" w:rsidRPr="007D0BD8" w:rsidRDefault="00D5418C" w:rsidP="000A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sz w:val="24"/>
                <w:szCs w:val="24"/>
              </w:rPr>
              <w:t>от .................................................................................................................................................</w:t>
            </w:r>
          </w:p>
          <w:p w:rsidR="00D5418C" w:rsidRPr="007D0BD8" w:rsidRDefault="00D5418C" w:rsidP="000A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7D0BD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на участника)</w:t>
            </w:r>
          </w:p>
          <w:p w:rsidR="00D5418C" w:rsidRPr="007D0BD8" w:rsidRDefault="00D5418C" w:rsidP="000A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sz w:val="24"/>
                <w:szCs w:val="24"/>
              </w:rPr>
              <w:t xml:space="preserve">със седалище и адрес на управление: ......................................................................................, </w:t>
            </w:r>
          </w:p>
          <w:p w:rsidR="00D5418C" w:rsidRPr="007D0BD8" w:rsidRDefault="00D5418C" w:rsidP="000A450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sz w:val="24"/>
                <w:szCs w:val="24"/>
              </w:rPr>
              <w:t>ЕИК по търговски регистър/регистър БУЛСТАТ…………………..……,</w:t>
            </w:r>
          </w:p>
          <w:p w:rsidR="00D5418C" w:rsidRPr="007D0BD8" w:rsidRDefault="00D5418C" w:rsidP="000A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8C" w:rsidRDefault="00D5418C" w:rsidP="000A45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УВАЖАЕМИ ГОСПОДИН КМЕТ,</w:t>
            </w:r>
          </w:p>
          <w:p w:rsidR="007D0BD8" w:rsidRPr="00995BCF" w:rsidRDefault="007D0BD8" w:rsidP="007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Аз, долуподписаният ..............................................................................................., ЕГН 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....., в качеството си на 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........................................................,</w:t>
            </w:r>
          </w:p>
          <w:p w:rsidR="007D0BD8" w:rsidRPr="00995BCF" w:rsidRDefault="007D0BD8" w:rsidP="007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(длъжност)</w:t>
            </w:r>
          </w:p>
          <w:p w:rsidR="007D0BD8" w:rsidRPr="00995BCF" w:rsidRDefault="007D0BD8" w:rsidP="007D0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95BC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на участника)</w:t>
            </w:r>
          </w:p>
          <w:p w:rsidR="007D0BD8" w:rsidRPr="00995BCF" w:rsidRDefault="007D0BD8" w:rsidP="007D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предмет:</w:t>
            </w:r>
            <w:r w:rsidRPr="0099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BCF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995B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Доставка от склад на доставчик на вибропресовани бетонови изделия-тротоарни плочи, тротоарни павета, градински и алейни бордюри</w:t>
            </w:r>
            <w:r w:rsidRPr="00995BCF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99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предлагам да изпълним поръчката, съгласно документацията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към поръчката при следните финансови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 условия: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946"/>
              <w:gridCol w:w="1842"/>
              <w:gridCol w:w="1843"/>
              <w:gridCol w:w="1843"/>
            </w:tblGrid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строителен материал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7D0B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Приблизително количество за доставка </w:t>
                  </w:r>
                  <w:r w:rsid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12</w:t>
                  </w: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месеца в мерна единица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Единична цена за мерната единица в лв. без вкл. ДДС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 цена в лв. без вкл. ДДС</w:t>
                  </w: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Тротоарна плоча с размери 40/40/5, цвят сив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2550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 за 1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Тротоарна плоча с размери 30/30/6, цвят жълт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2550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……………..за 1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Паве с размери 10/10/6, цвят сив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 за 1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Паве с размери 10/20/6, цвят сив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 за 1 м2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Градински бордюр с размери 50/16/8,цвят сив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 бр.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 за 1 бр.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Алеен бордюр с размери </w:t>
                  </w: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50/25/15, цвят сив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200 бр.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…………… за </w:t>
                  </w: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бр.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B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Общо:</w:t>
                  </w:r>
                </w:p>
              </w:tc>
            </w:tr>
            <w:tr w:rsidR="00D5418C" w:rsidRPr="007D0BD8" w:rsidTr="000A450C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18C" w:rsidRPr="007D0BD8" w:rsidRDefault="00D5418C" w:rsidP="000A45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418C" w:rsidRPr="007D0BD8" w:rsidRDefault="00D5418C" w:rsidP="000A450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8C" w:rsidRPr="007D0BD8" w:rsidRDefault="007D0BD8" w:rsidP="000A450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цена за доставка за 12</w:t>
            </w:r>
            <w:r w:rsidR="00D5418C" w:rsidRPr="007D0BD8">
              <w:rPr>
                <w:rFonts w:ascii="Times New Roman" w:hAnsi="Times New Roman" w:cs="Times New Roman"/>
                <w:sz w:val="24"/>
                <w:szCs w:val="24"/>
              </w:rPr>
              <w:t xml:space="preserve"> месеца от възлагането по приблизителни количества на потребление в лева без вкл. ДДС……………………………………………………………..(словом……………………………………………………………..)</w:t>
            </w:r>
          </w:p>
          <w:p w:rsidR="00D5418C" w:rsidRPr="007D0BD8" w:rsidRDefault="00D5418C" w:rsidP="000A450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предложената от нас е цена (единични и обща) са включени всички производствени и други разходи за изработката на заявените </w:t>
            </w:r>
            <w:r w:rsidR="007D0BD8">
              <w:rPr>
                <w:rFonts w:ascii="Times New Roman" w:hAnsi="Times New Roman" w:cs="Times New Roman"/>
                <w:sz w:val="24"/>
                <w:szCs w:val="24"/>
              </w:rPr>
              <w:t>бетонови изделия</w:t>
            </w:r>
            <w:r w:rsidRPr="007D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18C" w:rsidRPr="007D0BD8" w:rsidRDefault="00D5418C" w:rsidP="007D0BD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sz w:val="24"/>
                <w:szCs w:val="24"/>
              </w:rPr>
              <w:t xml:space="preserve">Съгласни сме </w:t>
            </w:r>
            <w:r w:rsidR="007D0BD8">
              <w:rPr>
                <w:rFonts w:ascii="Times New Roman" w:hAnsi="Times New Roman" w:cs="Times New Roman"/>
                <w:sz w:val="24"/>
                <w:szCs w:val="24"/>
              </w:rPr>
              <w:t>с клаузите на проекто договора и го приемаме без възражения.</w:t>
            </w:r>
          </w:p>
        </w:tc>
      </w:tr>
      <w:tr w:rsidR="00D5418C" w:rsidRPr="007D0BD8" w:rsidTr="000A450C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418C" w:rsidRPr="007D0BD8" w:rsidRDefault="00D5418C" w:rsidP="00D5418C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677"/>
      </w:tblGrid>
      <w:tr w:rsidR="00D5418C" w:rsidRPr="007D0BD8" w:rsidTr="000A450C"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18C" w:rsidRPr="007D0BD8" w:rsidTr="000A450C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18C" w:rsidRPr="007D0BD8" w:rsidTr="000A450C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лицето и печат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5418C" w:rsidRPr="007D0BD8" w:rsidRDefault="00D5418C" w:rsidP="000A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18C" w:rsidRPr="007D0BD8" w:rsidRDefault="00D5418C" w:rsidP="00D5418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18C" w:rsidRPr="007D0BD8" w:rsidRDefault="00D5418C" w:rsidP="00D5418C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52B1" w:rsidRPr="007D0BD8" w:rsidRDefault="004552B1">
      <w:pPr>
        <w:rPr>
          <w:rFonts w:ascii="Times New Roman" w:hAnsi="Times New Roman" w:cs="Times New Roman"/>
          <w:sz w:val="24"/>
          <w:szCs w:val="24"/>
        </w:rPr>
      </w:pPr>
    </w:p>
    <w:sectPr w:rsidR="004552B1" w:rsidRPr="007D0BD8" w:rsidSect="00145228">
      <w:footerReference w:type="even" r:id="rId6"/>
      <w:footerReference w:type="default" r:id="rId7"/>
      <w:pgSz w:w="11906" w:h="16838"/>
      <w:pgMar w:top="851" w:right="1274" w:bottom="568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F6" w:rsidRDefault="004830F6" w:rsidP="0027027D">
      <w:pPr>
        <w:spacing w:after="0" w:line="240" w:lineRule="auto"/>
      </w:pPr>
      <w:r>
        <w:separator/>
      </w:r>
    </w:p>
  </w:endnote>
  <w:endnote w:type="continuationSeparator" w:id="1">
    <w:p w:rsidR="004830F6" w:rsidRDefault="004830F6" w:rsidP="002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E4" w:rsidRDefault="0027027D" w:rsidP="003D2C6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5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BE4" w:rsidRDefault="004830F6" w:rsidP="004529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E4" w:rsidRPr="00BE0FE7" w:rsidRDefault="004830F6" w:rsidP="003D2C66">
    <w:pPr>
      <w:pStyle w:val="a5"/>
      <w:framePr w:wrap="auto" w:vAnchor="text" w:hAnchor="margin" w:xAlign="right" w:y="1"/>
      <w:rPr>
        <w:rStyle w:val="a7"/>
        <w:lang w:val="bg-BG"/>
      </w:rPr>
    </w:pPr>
  </w:p>
  <w:p w:rsidR="00393BE4" w:rsidRPr="001169AE" w:rsidRDefault="004830F6" w:rsidP="001169AE">
    <w:pPr>
      <w:pStyle w:val="a5"/>
      <w:ind w:right="360"/>
      <w:jc w:val="both"/>
      <w:rPr>
        <w:b/>
        <w:color w:val="FFFFFF"/>
        <w:sz w:val="20"/>
        <w:u w:val="double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F6" w:rsidRDefault="004830F6" w:rsidP="0027027D">
      <w:pPr>
        <w:spacing w:after="0" w:line="240" w:lineRule="auto"/>
      </w:pPr>
      <w:r>
        <w:separator/>
      </w:r>
    </w:p>
  </w:footnote>
  <w:footnote w:type="continuationSeparator" w:id="1">
    <w:p w:rsidR="004830F6" w:rsidRDefault="004830F6" w:rsidP="00270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18C"/>
    <w:rsid w:val="0027027D"/>
    <w:rsid w:val="003A0A57"/>
    <w:rsid w:val="004552B1"/>
    <w:rsid w:val="004830F6"/>
    <w:rsid w:val="007D0BD8"/>
    <w:rsid w:val="00D5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D5418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a5">
    <w:name w:val="footer"/>
    <w:basedOn w:val="a"/>
    <w:link w:val="a6"/>
    <w:rsid w:val="00D54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6">
    <w:name w:val="Долен колонтитул Знак"/>
    <w:basedOn w:val="a0"/>
    <w:link w:val="a5"/>
    <w:rsid w:val="00D5418C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a7">
    <w:name w:val="page number"/>
    <w:rsid w:val="00D5418C"/>
    <w:rPr>
      <w:rFonts w:cs="Times New Roman"/>
    </w:rPr>
  </w:style>
  <w:style w:type="paragraph" w:styleId="a8">
    <w:name w:val="Plain Text"/>
    <w:basedOn w:val="a"/>
    <w:link w:val="a9"/>
    <w:rsid w:val="00D541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9">
    <w:name w:val="Обикновен текст Знак"/>
    <w:basedOn w:val="a0"/>
    <w:link w:val="a8"/>
    <w:rsid w:val="00D5418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2016-07-18T07:26:00Z</dcterms:created>
  <dcterms:modified xsi:type="dcterms:W3CDTF">2016-07-18T10:49:00Z</dcterms:modified>
</cp:coreProperties>
</file>