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E1" w:rsidRPr="001A6773" w:rsidRDefault="00DC45E1" w:rsidP="00DC45E1">
      <w:pPr>
        <w:jc w:val="center"/>
        <w:rPr>
          <w:rFonts w:ascii="Arial" w:hAnsi="Arial" w:cs="Arial"/>
          <w:b/>
          <w:sz w:val="28"/>
          <w:szCs w:val="28"/>
          <w:u w:val="double"/>
          <w:lang w:val="bg-BG"/>
        </w:rPr>
      </w:pPr>
      <w:r w:rsidRPr="001A6773">
        <w:rPr>
          <w:rFonts w:ascii="Arial" w:hAnsi="Arial" w:cs="Arial"/>
          <w:b/>
          <w:noProof/>
          <w:sz w:val="28"/>
          <w:szCs w:val="28"/>
          <w:u w:val="double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773">
        <w:rPr>
          <w:rFonts w:ascii="Arial" w:hAnsi="Arial" w:cs="Arial"/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DC45E1" w:rsidRPr="001A6773" w:rsidRDefault="00DC45E1" w:rsidP="00DC45E1">
      <w:pPr>
        <w:jc w:val="center"/>
        <w:rPr>
          <w:rFonts w:ascii="Arial" w:hAnsi="Arial" w:cs="Arial"/>
          <w:b/>
          <w:sz w:val="22"/>
          <w:lang w:val="bg-BG"/>
        </w:rPr>
      </w:pPr>
      <w:r w:rsidRPr="001A6773">
        <w:rPr>
          <w:rFonts w:ascii="Arial" w:hAnsi="Arial" w:cs="Arial"/>
          <w:b/>
          <w:sz w:val="22"/>
          <w:lang w:val="bg-BG"/>
        </w:rPr>
        <w:t>гр. Садово, ул. „Иван Вазов” № 2, тел.</w:t>
      </w:r>
      <w:r w:rsidR="00136159" w:rsidRPr="001A6773">
        <w:rPr>
          <w:rFonts w:ascii="Arial" w:hAnsi="Arial" w:cs="Arial"/>
          <w:b/>
          <w:sz w:val="22"/>
          <w:lang w:val="bg-BG"/>
        </w:rPr>
        <w:t>: 03118/2250; централа: 03118/2601; 2171</w:t>
      </w:r>
    </w:p>
    <w:p w:rsidR="00DC45E1" w:rsidRPr="001A6773" w:rsidRDefault="004D3134" w:rsidP="00DC45E1">
      <w:pPr>
        <w:jc w:val="center"/>
        <w:rPr>
          <w:rFonts w:ascii="Arial" w:hAnsi="Arial" w:cs="Arial"/>
          <w:b/>
          <w:sz w:val="22"/>
          <w:lang w:val="bg-BG"/>
        </w:rPr>
      </w:pPr>
      <w:proofErr w:type="gramStart"/>
      <w:r w:rsidRPr="001A6773">
        <w:rPr>
          <w:rFonts w:ascii="Arial" w:hAnsi="Arial" w:cs="Arial"/>
          <w:b/>
          <w:sz w:val="22"/>
        </w:rPr>
        <w:t>e</w:t>
      </w:r>
      <w:r w:rsidRPr="001A6773">
        <w:rPr>
          <w:rFonts w:ascii="Arial" w:hAnsi="Arial" w:cs="Arial"/>
          <w:b/>
          <w:sz w:val="22"/>
          <w:lang w:val="bg-BG"/>
        </w:rPr>
        <w:t>-</w:t>
      </w:r>
      <w:r w:rsidRPr="001A6773">
        <w:rPr>
          <w:rFonts w:ascii="Arial" w:hAnsi="Arial" w:cs="Arial"/>
          <w:b/>
          <w:sz w:val="22"/>
        </w:rPr>
        <w:t>mail</w:t>
      </w:r>
      <w:proofErr w:type="gramEnd"/>
      <w:r w:rsidRPr="001A6773">
        <w:rPr>
          <w:rFonts w:ascii="Arial" w:hAnsi="Arial" w:cs="Arial"/>
          <w:b/>
          <w:sz w:val="22"/>
          <w:lang w:val="bg-BG"/>
        </w:rPr>
        <w:t>:</w:t>
      </w:r>
      <w:r w:rsidR="00DC45E1" w:rsidRPr="001A6773">
        <w:rPr>
          <w:rFonts w:ascii="Arial" w:hAnsi="Arial" w:cs="Arial"/>
          <w:b/>
          <w:sz w:val="22"/>
          <w:lang w:val="bg-BG"/>
        </w:rPr>
        <w:t xml:space="preserve"> </w:t>
      </w:r>
      <w:hyperlink r:id="rId7" w:history="1">
        <w:r w:rsidR="00DC45E1" w:rsidRPr="001A6773">
          <w:rPr>
            <w:rStyle w:val="a3"/>
            <w:rFonts w:ascii="Arial" w:hAnsi="Arial" w:cs="Arial"/>
            <w:b/>
            <w:sz w:val="22"/>
          </w:rPr>
          <w:t>sadovo</w:t>
        </w:r>
        <w:r w:rsidR="00DC45E1" w:rsidRPr="001A6773">
          <w:rPr>
            <w:rStyle w:val="a3"/>
            <w:rFonts w:ascii="Arial" w:hAnsi="Arial" w:cs="Arial"/>
            <w:b/>
            <w:sz w:val="22"/>
            <w:lang w:val="bg-BG"/>
          </w:rPr>
          <w:t>@</w:t>
        </w:r>
        <w:r w:rsidR="00DC45E1" w:rsidRPr="001A6773">
          <w:rPr>
            <w:rStyle w:val="a3"/>
            <w:rFonts w:ascii="Arial" w:hAnsi="Arial" w:cs="Arial"/>
            <w:b/>
            <w:sz w:val="22"/>
          </w:rPr>
          <w:t>sadovo</w:t>
        </w:r>
        <w:r w:rsidR="00DC45E1" w:rsidRPr="001A6773">
          <w:rPr>
            <w:rStyle w:val="a3"/>
            <w:rFonts w:ascii="Arial" w:hAnsi="Arial" w:cs="Arial"/>
            <w:b/>
            <w:sz w:val="22"/>
            <w:lang w:val="bg-BG"/>
          </w:rPr>
          <w:t>.</w:t>
        </w:r>
        <w:proofErr w:type="spellStart"/>
        <w:r w:rsidR="00DC45E1" w:rsidRPr="001A6773">
          <w:rPr>
            <w:rStyle w:val="a3"/>
            <w:rFonts w:ascii="Arial" w:hAnsi="Arial" w:cs="Arial"/>
            <w:b/>
            <w:sz w:val="22"/>
          </w:rPr>
          <w:t>bg</w:t>
        </w:r>
        <w:proofErr w:type="spellEnd"/>
      </w:hyperlink>
      <w:r w:rsidR="00DC45E1" w:rsidRPr="001A6773">
        <w:rPr>
          <w:rFonts w:ascii="Arial" w:hAnsi="Arial" w:cs="Arial"/>
          <w:b/>
          <w:sz w:val="22"/>
          <w:lang w:val="bg-BG"/>
        </w:rPr>
        <w:t xml:space="preserve"> </w:t>
      </w:r>
    </w:p>
    <w:p w:rsidR="00DC45E1" w:rsidRPr="001A6773" w:rsidRDefault="00DC45E1" w:rsidP="00DC45E1">
      <w:pPr>
        <w:jc w:val="center"/>
        <w:rPr>
          <w:rFonts w:ascii="Arial" w:hAnsi="Arial" w:cs="Arial"/>
          <w:b/>
          <w:sz w:val="22"/>
          <w:lang w:val="bg-BG"/>
        </w:rPr>
      </w:pPr>
    </w:p>
    <w:p w:rsidR="00DC45E1" w:rsidRDefault="00DC45E1" w:rsidP="00DC45E1">
      <w:pPr>
        <w:rPr>
          <w:b/>
          <w:sz w:val="22"/>
          <w:lang w:val="bg-BG"/>
        </w:rPr>
      </w:pPr>
    </w:p>
    <w:p w:rsidR="0044531F" w:rsidRDefault="0044531F" w:rsidP="00DC45E1">
      <w:pPr>
        <w:rPr>
          <w:b/>
          <w:sz w:val="22"/>
          <w:lang w:val="bg-BG"/>
        </w:rPr>
      </w:pPr>
    </w:p>
    <w:p w:rsidR="007D627F" w:rsidRDefault="007D627F" w:rsidP="00DC45E1">
      <w:pPr>
        <w:rPr>
          <w:b/>
          <w:sz w:val="22"/>
          <w:lang w:val="bg-BG"/>
        </w:rPr>
      </w:pPr>
    </w:p>
    <w:p w:rsidR="004247D9" w:rsidRDefault="004247D9" w:rsidP="00DC45E1">
      <w:pPr>
        <w:rPr>
          <w:b/>
          <w:sz w:val="22"/>
          <w:lang w:val="bg-BG"/>
        </w:rPr>
      </w:pPr>
    </w:p>
    <w:p w:rsidR="00E85CC5" w:rsidRDefault="00E85CC5" w:rsidP="00DC45E1">
      <w:pPr>
        <w:rPr>
          <w:b/>
          <w:sz w:val="22"/>
          <w:lang w:val="bg-BG"/>
        </w:rPr>
      </w:pPr>
    </w:p>
    <w:p w:rsidR="004247D9" w:rsidRDefault="00355033" w:rsidP="00355033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СЪОБЩЕНИЕ</w:t>
      </w:r>
    </w:p>
    <w:p w:rsidR="00355033" w:rsidRDefault="00355033" w:rsidP="00355033">
      <w:pPr>
        <w:jc w:val="center"/>
        <w:rPr>
          <w:b/>
          <w:sz w:val="40"/>
          <w:szCs w:val="40"/>
          <w:lang w:val="bg-BG"/>
        </w:rPr>
      </w:pPr>
    </w:p>
    <w:p w:rsidR="00355033" w:rsidRDefault="00355033" w:rsidP="00355033">
      <w:pPr>
        <w:jc w:val="center"/>
        <w:rPr>
          <w:b/>
          <w:sz w:val="40"/>
          <w:szCs w:val="40"/>
          <w:lang w:val="bg-BG"/>
        </w:rPr>
      </w:pPr>
    </w:p>
    <w:p w:rsidR="00355033" w:rsidRDefault="00355033" w:rsidP="00355033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>УВЕДОМЯВАТ  СЕ ЖИТЕЛИТЕ НА ОБЩИНА САДОВО, ЧЕ В ПЕРИОДА 02-06.12.2024 г. СЪВМЕСТНОТО КОМАНДВАНЕ НА СПЕЦИАЛНИТЕ ОПЕРАЦИИ ЩЕ ПРОВЕДЕ ТАКТИКО-СПЕЦИАЛНО УЧЕНИЕ „ГЪВКАВ ОТГОВОР 24” НА ТЕРИТОРИЯТА НА ОБЩИНА САДОВО В РАЙОНА НА ЛЕТИЩЕ ЧЕШНЕГИРОВО.</w:t>
      </w:r>
    </w:p>
    <w:p w:rsidR="00355033" w:rsidRDefault="00355033" w:rsidP="00355033">
      <w:pPr>
        <w:jc w:val="both"/>
        <w:rPr>
          <w:b/>
          <w:sz w:val="28"/>
          <w:szCs w:val="28"/>
          <w:lang w:val="bg-BG"/>
        </w:rPr>
      </w:pPr>
    </w:p>
    <w:p w:rsidR="00355033" w:rsidRPr="00355033" w:rsidRDefault="00355033" w:rsidP="00355033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>ТАКТИЧЕСКИТЕ ДЕЙСТВИЯ СА ЧАСТ ОТ ИЗМИСЛЕН СЦЕНАРИЙ И НЯМАТ НИЩО ОБЩО С РЕАЛНИ БОЙНИ ДЕЙСТВИЯ.</w:t>
      </w:r>
    </w:p>
    <w:sectPr w:rsidR="00355033" w:rsidRPr="00355033" w:rsidSect="00903E87">
      <w:pgSz w:w="11906" w:h="16838"/>
      <w:pgMar w:top="993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D7F04"/>
    <w:multiLevelType w:val="hybridMultilevel"/>
    <w:tmpl w:val="5ECE8C9A"/>
    <w:lvl w:ilvl="0" w:tplc="AB0C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1925AFC"/>
    <w:multiLevelType w:val="hybridMultilevel"/>
    <w:tmpl w:val="F8382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00F5"/>
    <w:multiLevelType w:val="hybridMultilevel"/>
    <w:tmpl w:val="A50A0564"/>
    <w:lvl w:ilvl="0" w:tplc="C120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92712"/>
    <w:multiLevelType w:val="hybridMultilevel"/>
    <w:tmpl w:val="FCA010F6"/>
    <w:lvl w:ilvl="0" w:tplc="4348B5D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80C4B"/>
    <w:multiLevelType w:val="hybridMultilevel"/>
    <w:tmpl w:val="A0BE1A1E"/>
    <w:lvl w:ilvl="0" w:tplc="0B504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DD20C7"/>
    <w:multiLevelType w:val="hybridMultilevel"/>
    <w:tmpl w:val="8A5E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08DE"/>
    <w:multiLevelType w:val="multilevel"/>
    <w:tmpl w:val="D37253E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72F31B1"/>
    <w:multiLevelType w:val="hybridMultilevel"/>
    <w:tmpl w:val="0FCECE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84A44"/>
    <w:multiLevelType w:val="hybridMultilevel"/>
    <w:tmpl w:val="F54ADB4E"/>
    <w:lvl w:ilvl="0" w:tplc="5EF2D82E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B41DE"/>
    <w:multiLevelType w:val="hybridMultilevel"/>
    <w:tmpl w:val="BC28C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64EDE"/>
    <w:multiLevelType w:val="hybridMultilevel"/>
    <w:tmpl w:val="BDCA92F8"/>
    <w:lvl w:ilvl="0" w:tplc="318A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CE460DB"/>
    <w:multiLevelType w:val="hybridMultilevel"/>
    <w:tmpl w:val="73587F3E"/>
    <w:lvl w:ilvl="0" w:tplc="A41E9F1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C0340"/>
    <w:multiLevelType w:val="hybridMultilevel"/>
    <w:tmpl w:val="C3307B40"/>
    <w:lvl w:ilvl="0" w:tplc="C80E4016">
      <w:start w:val="1"/>
      <w:numFmt w:val="decimal"/>
      <w:lvlText w:val="%1."/>
      <w:lvlJc w:val="left"/>
      <w:pPr>
        <w:ind w:left="1770" w:hanging="360"/>
      </w:pPr>
      <w:rPr>
        <w:rFonts w:ascii="Times New Roman" w:eastAsia="ヒラギノ角ゴ Pro W3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638F2644"/>
    <w:multiLevelType w:val="hybridMultilevel"/>
    <w:tmpl w:val="3F807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93E63"/>
    <w:multiLevelType w:val="hybridMultilevel"/>
    <w:tmpl w:val="1860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E42F7"/>
    <w:multiLevelType w:val="hybridMultilevel"/>
    <w:tmpl w:val="23AAAE0A"/>
    <w:lvl w:ilvl="0" w:tplc="0E624122">
      <w:start w:val="23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A4AF6"/>
    <w:multiLevelType w:val="hybridMultilevel"/>
    <w:tmpl w:val="814A8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1100"/>
    <w:multiLevelType w:val="hybridMultilevel"/>
    <w:tmpl w:val="E36C5E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6"/>
  </w:num>
  <w:num w:numId="13">
    <w:abstractNumId w:val="1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45E1"/>
    <w:rsid w:val="0000146F"/>
    <w:rsid w:val="00036AE7"/>
    <w:rsid w:val="00047C40"/>
    <w:rsid w:val="000655A0"/>
    <w:rsid w:val="00072680"/>
    <w:rsid w:val="00080211"/>
    <w:rsid w:val="00085C37"/>
    <w:rsid w:val="00085D07"/>
    <w:rsid w:val="0008744A"/>
    <w:rsid w:val="000A3BBE"/>
    <w:rsid w:val="000B25A8"/>
    <w:rsid w:val="000C5B27"/>
    <w:rsid w:val="000E3D8F"/>
    <w:rsid w:val="000E3EC8"/>
    <w:rsid w:val="000F46E9"/>
    <w:rsid w:val="00113916"/>
    <w:rsid w:val="00135C31"/>
    <w:rsid w:val="00136159"/>
    <w:rsid w:val="0014486F"/>
    <w:rsid w:val="00155554"/>
    <w:rsid w:val="00161171"/>
    <w:rsid w:val="00175597"/>
    <w:rsid w:val="00186646"/>
    <w:rsid w:val="001936D2"/>
    <w:rsid w:val="00194027"/>
    <w:rsid w:val="001A2312"/>
    <w:rsid w:val="001A423D"/>
    <w:rsid w:val="001A4C81"/>
    <w:rsid w:val="001A6773"/>
    <w:rsid w:val="001B5889"/>
    <w:rsid w:val="001B5973"/>
    <w:rsid w:val="001B70F0"/>
    <w:rsid w:val="001E3EA2"/>
    <w:rsid w:val="001E54D8"/>
    <w:rsid w:val="001E57C0"/>
    <w:rsid w:val="002025C7"/>
    <w:rsid w:val="002075D2"/>
    <w:rsid w:val="002134E6"/>
    <w:rsid w:val="00227171"/>
    <w:rsid w:val="00246BAC"/>
    <w:rsid w:val="00254A8A"/>
    <w:rsid w:val="00260030"/>
    <w:rsid w:val="0027238D"/>
    <w:rsid w:val="0027304D"/>
    <w:rsid w:val="00277207"/>
    <w:rsid w:val="002811CF"/>
    <w:rsid w:val="00283BC2"/>
    <w:rsid w:val="002936F3"/>
    <w:rsid w:val="002A2B33"/>
    <w:rsid w:val="002A5134"/>
    <w:rsid w:val="002C64E0"/>
    <w:rsid w:val="002C6662"/>
    <w:rsid w:val="002E52FD"/>
    <w:rsid w:val="003073CE"/>
    <w:rsid w:val="00322804"/>
    <w:rsid w:val="00331115"/>
    <w:rsid w:val="003461EC"/>
    <w:rsid w:val="00347EFA"/>
    <w:rsid w:val="00352A42"/>
    <w:rsid w:val="00355033"/>
    <w:rsid w:val="00355507"/>
    <w:rsid w:val="00361B56"/>
    <w:rsid w:val="00385848"/>
    <w:rsid w:val="003B62F4"/>
    <w:rsid w:val="003D3ACD"/>
    <w:rsid w:val="003D4D36"/>
    <w:rsid w:val="003D573F"/>
    <w:rsid w:val="003E175F"/>
    <w:rsid w:val="003E6863"/>
    <w:rsid w:val="003F0797"/>
    <w:rsid w:val="00423E1C"/>
    <w:rsid w:val="004247D9"/>
    <w:rsid w:val="00434480"/>
    <w:rsid w:val="00435EB0"/>
    <w:rsid w:val="0044531F"/>
    <w:rsid w:val="00454A9A"/>
    <w:rsid w:val="0046137B"/>
    <w:rsid w:val="00462DDA"/>
    <w:rsid w:val="0046721B"/>
    <w:rsid w:val="00470754"/>
    <w:rsid w:val="00480C6C"/>
    <w:rsid w:val="0049499C"/>
    <w:rsid w:val="004A52AB"/>
    <w:rsid w:val="004A5F98"/>
    <w:rsid w:val="004C4EBD"/>
    <w:rsid w:val="004C67B1"/>
    <w:rsid w:val="004D3134"/>
    <w:rsid w:val="004D4138"/>
    <w:rsid w:val="004E334D"/>
    <w:rsid w:val="004E5298"/>
    <w:rsid w:val="004F3B01"/>
    <w:rsid w:val="004F6259"/>
    <w:rsid w:val="00507B23"/>
    <w:rsid w:val="00512B11"/>
    <w:rsid w:val="00516C9A"/>
    <w:rsid w:val="00533959"/>
    <w:rsid w:val="00540D58"/>
    <w:rsid w:val="005501D1"/>
    <w:rsid w:val="00591BD7"/>
    <w:rsid w:val="00591F17"/>
    <w:rsid w:val="005A7D4E"/>
    <w:rsid w:val="005B7679"/>
    <w:rsid w:val="005C0033"/>
    <w:rsid w:val="005C06BC"/>
    <w:rsid w:val="005C6CA7"/>
    <w:rsid w:val="005C73A5"/>
    <w:rsid w:val="005D6A6C"/>
    <w:rsid w:val="005F202C"/>
    <w:rsid w:val="00600076"/>
    <w:rsid w:val="006230CF"/>
    <w:rsid w:val="00624A53"/>
    <w:rsid w:val="006270FC"/>
    <w:rsid w:val="006323B9"/>
    <w:rsid w:val="006353D1"/>
    <w:rsid w:val="00651814"/>
    <w:rsid w:val="00672475"/>
    <w:rsid w:val="00681969"/>
    <w:rsid w:val="0068250B"/>
    <w:rsid w:val="006A2251"/>
    <w:rsid w:val="006A5D70"/>
    <w:rsid w:val="006B1B1F"/>
    <w:rsid w:val="006B27EF"/>
    <w:rsid w:val="006B6C22"/>
    <w:rsid w:val="006C6EEC"/>
    <w:rsid w:val="006D1079"/>
    <w:rsid w:val="006E5F14"/>
    <w:rsid w:val="006F1E9E"/>
    <w:rsid w:val="0070219D"/>
    <w:rsid w:val="00703C36"/>
    <w:rsid w:val="007164A2"/>
    <w:rsid w:val="00737593"/>
    <w:rsid w:val="007464B3"/>
    <w:rsid w:val="00763EF5"/>
    <w:rsid w:val="007673B9"/>
    <w:rsid w:val="00771F54"/>
    <w:rsid w:val="007818C8"/>
    <w:rsid w:val="007851EC"/>
    <w:rsid w:val="007D34E5"/>
    <w:rsid w:val="007D627F"/>
    <w:rsid w:val="007E3AA5"/>
    <w:rsid w:val="007F1381"/>
    <w:rsid w:val="007F2034"/>
    <w:rsid w:val="008120BA"/>
    <w:rsid w:val="00830E7D"/>
    <w:rsid w:val="00862BE0"/>
    <w:rsid w:val="00871D7D"/>
    <w:rsid w:val="00874AE4"/>
    <w:rsid w:val="00880317"/>
    <w:rsid w:val="00884844"/>
    <w:rsid w:val="00895106"/>
    <w:rsid w:val="008B1DB4"/>
    <w:rsid w:val="008B679D"/>
    <w:rsid w:val="008C532B"/>
    <w:rsid w:val="008D5DA4"/>
    <w:rsid w:val="008D60FF"/>
    <w:rsid w:val="008D7B00"/>
    <w:rsid w:val="008E582A"/>
    <w:rsid w:val="008F313F"/>
    <w:rsid w:val="00903130"/>
    <w:rsid w:val="00903140"/>
    <w:rsid w:val="00903E87"/>
    <w:rsid w:val="009051DB"/>
    <w:rsid w:val="00916747"/>
    <w:rsid w:val="0092523C"/>
    <w:rsid w:val="00926D35"/>
    <w:rsid w:val="00932BDF"/>
    <w:rsid w:val="00972A63"/>
    <w:rsid w:val="009765CA"/>
    <w:rsid w:val="00995DB7"/>
    <w:rsid w:val="00996E48"/>
    <w:rsid w:val="009A0CFA"/>
    <w:rsid w:val="009B104E"/>
    <w:rsid w:val="009B54C8"/>
    <w:rsid w:val="009C3A6B"/>
    <w:rsid w:val="009D57B6"/>
    <w:rsid w:val="009D7DF0"/>
    <w:rsid w:val="00A0414F"/>
    <w:rsid w:val="00A05C92"/>
    <w:rsid w:val="00A14246"/>
    <w:rsid w:val="00A30B84"/>
    <w:rsid w:val="00A33BE8"/>
    <w:rsid w:val="00A34A6A"/>
    <w:rsid w:val="00A36DD0"/>
    <w:rsid w:val="00A41F59"/>
    <w:rsid w:val="00A5501D"/>
    <w:rsid w:val="00A77730"/>
    <w:rsid w:val="00A86705"/>
    <w:rsid w:val="00A91414"/>
    <w:rsid w:val="00AA32E4"/>
    <w:rsid w:val="00AA7F24"/>
    <w:rsid w:val="00AB10C2"/>
    <w:rsid w:val="00AB598E"/>
    <w:rsid w:val="00AC641D"/>
    <w:rsid w:val="00AD01CE"/>
    <w:rsid w:val="00AD6293"/>
    <w:rsid w:val="00AF4BF5"/>
    <w:rsid w:val="00AF7AF9"/>
    <w:rsid w:val="00B057A1"/>
    <w:rsid w:val="00B0625C"/>
    <w:rsid w:val="00B100C8"/>
    <w:rsid w:val="00B215A9"/>
    <w:rsid w:val="00B243CD"/>
    <w:rsid w:val="00B45048"/>
    <w:rsid w:val="00B508CB"/>
    <w:rsid w:val="00B55217"/>
    <w:rsid w:val="00B579C3"/>
    <w:rsid w:val="00B8046D"/>
    <w:rsid w:val="00B80D06"/>
    <w:rsid w:val="00B8319A"/>
    <w:rsid w:val="00B83988"/>
    <w:rsid w:val="00B83C83"/>
    <w:rsid w:val="00B860CA"/>
    <w:rsid w:val="00B96FC2"/>
    <w:rsid w:val="00B97B1B"/>
    <w:rsid w:val="00BA5481"/>
    <w:rsid w:val="00BD16FF"/>
    <w:rsid w:val="00BD48C9"/>
    <w:rsid w:val="00BD4DE3"/>
    <w:rsid w:val="00BE0930"/>
    <w:rsid w:val="00BF21E3"/>
    <w:rsid w:val="00BF246F"/>
    <w:rsid w:val="00BF4F09"/>
    <w:rsid w:val="00C00DC0"/>
    <w:rsid w:val="00C1188E"/>
    <w:rsid w:val="00C14DC0"/>
    <w:rsid w:val="00C22A06"/>
    <w:rsid w:val="00C44E7A"/>
    <w:rsid w:val="00C50D55"/>
    <w:rsid w:val="00C53E17"/>
    <w:rsid w:val="00C54B97"/>
    <w:rsid w:val="00C54DAE"/>
    <w:rsid w:val="00C55B50"/>
    <w:rsid w:val="00C613D7"/>
    <w:rsid w:val="00C91A7C"/>
    <w:rsid w:val="00CA2291"/>
    <w:rsid w:val="00CE392E"/>
    <w:rsid w:val="00D07645"/>
    <w:rsid w:val="00D420B4"/>
    <w:rsid w:val="00D82B7F"/>
    <w:rsid w:val="00D8783C"/>
    <w:rsid w:val="00DA340E"/>
    <w:rsid w:val="00DB59D3"/>
    <w:rsid w:val="00DC45E1"/>
    <w:rsid w:val="00DD4801"/>
    <w:rsid w:val="00DE7380"/>
    <w:rsid w:val="00DF08D8"/>
    <w:rsid w:val="00DF5535"/>
    <w:rsid w:val="00E043D4"/>
    <w:rsid w:val="00E07C8B"/>
    <w:rsid w:val="00E21147"/>
    <w:rsid w:val="00E33D36"/>
    <w:rsid w:val="00E50F78"/>
    <w:rsid w:val="00E51869"/>
    <w:rsid w:val="00E55359"/>
    <w:rsid w:val="00E569AE"/>
    <w:rsid w:val="00E6489C"/>
    <w:rsid w:val="00E85CC5"/>
    <w:rsid w:val="00E85F7A"/>
    <w:rsid w:val="00E873D2"/>
    <w:rsid w:val="00EA41A8"/>
    <w:rsid w:val="00EA505F"/>
    <w:rsid w:val="00EB4A22"/>
    <w:rsid w:val="00EC58E2"/>
    <w:rsid w:val="00ED4321"/>
    <w:rsid w:val="00ED5CB9"/>
    <w:rsid w:val="00EF05DA"/>
    <w:rsid w:val="00EF1F9A"/>
    <w:rsid w:val="00EF28D9"/>
    <w:rsid w:val="00EF3C79"/>
    <w:rsid w:val="00F1146F"/>
    <w:rsid w:val="00F22F97"/>
    <w:rsid w:val="00F30CA4"/>
    <w:rsid w:val="00F32123"/>
    <w:rsid w:val="00F324EE"/>
    <w:rsid w:val="00F63653"/>
    <w:rsid w:val="00F63A97"/>
    <w:rsid w:val="00F652E7"/>
    <w:rsid w:val="00F66117"/>
    <w:rsid w:val="00F83CBD"/>
    <w:rsid w:val="00F90385"/>
    <w:rsid w:val="00FB1D85"/>
    <w:rsid w:val="00FC1DA5"/>
    <w:rsid w:val="00FC1FD9"/>
    <w:rsid w:val="00FC67C5"/>
    <w:rsid w:val="00FD1466"/>
    <w:rsid w:val="00FD2549"/>
    <w:rsid w:val="00FD3E5A"/>
    <w:rsid w:val="00FE1B5D"/>
    <w:rsid w:val="00FE2A0D"/>
    <w:rsid w:val="00FF1A0B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55B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171"/>
    <w:pPr>
      <w:ind w:left="720"/>
      <w:contextualSpacing/>
    </w:pPr>
  </w:style>
  <w:style w:type="paragraph" w:styleId="a5">
    <w:name w:val="No Spacing"/>
    <w:uiPriority w:val="1"/>
    <w:qFormat/>
    <w:rsid w:val="00072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character" w:customStyle="1" w:styleId="10">
    <w:name w:val="Заглавие 1 Знак"/>
    <w:basedOn w:val="a0"/>
    <w:link w:val="1"/>
    <w:uiPriority w:val="9"/>
    <w:rsid w:val="00C55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Body Text"/>
    <w:basedOn w:val="a"/>
    <w:link w:val="a7"/>
    <w:uiPriority w:val="99"/>
    <w:unhideWhenUsed/>
    <w:rsid w:val="00C55B50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C55B50"/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a8">
    <w:name w:val="Normal (Web)"/>
    <w:basedOn w:val="a"/>
    <w:uiPriority w:val="99"/>
    <w:semiHidden/>
    <w:unhideWhenUsed/>
    <w:rsid w:val="008120BA"/>
    <w:pPr>
      <w:spacing w:before="100" w:beforeAutospacing="1" w:after="100" w:afterAutospacing="1"/>
    </w:pPr>
    <w:rPr>
      <w:rFonts w:eastAsia="Times New Roman"/>
      <w:color w:val="auto"/>
      <w:sz w:val="24"/>
      <w:lang w:val="bg-BG" w:eastAsia="bg-BG"/>
    </w:rPr>
  </w:style>
  <w:style w:type="character" w:styleId="a9">
    <w:name w:val="Emphasis"/>
    <w:basedOn w:val="a0"/>
    <w:uiPriority w:val="20"/>
    <w:qFormat/>
    <w:rsid w:val="008120BA"/>
    <w:rPr>
      <w:i/>
      <w:iCs/>
    </w:rPr>
  </w:style>
  <w:style w:type="character" w:styleId="aa">
    <w:name w:val="Strong"/>
    <w:basedOn w:val="a0"/>
    <w:uiPriority w:val="22"/>
    <w:qFormat/>
    <w:rsid w:val="008120B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120B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8120BA"/>
    <w:rPr>
      <w:rFonts w:ascii="Tahoma" w:eastAsia="ヒラギノ角ゴ Pro W3" w:hAnsi="Tahoma" w:cs="Tahoma"/>
      <w:color w:val="000000"/>
      <w:sz w:val="16"/>
      <w:szCs w:val="16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1A4C81"/>
    <w:rPr>
      <w:rFonts w:asciiTheme="majorHAnsi" w:eastAsiaTheme="majorEastAsia" w:hAnsiTheme="majorHAnsi" w:cstheme="majorBidi"/>
      <w:b/>
      <w:bCs/>
      <w:color w:val="4F81BD" w:themeColor="accent1"/>
      <w:sz w:val="20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1A4C81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semiHidden/>
    <w:rsid w:val="001A4C81"/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af">
    <w:name w:val="header"/>
    <w:basedOn w:val="a"/>
    <w:link w:val="af0"/>
    <w:rsid w:val="001A4C81"/>
    <w:pPr>
      <w:tabs>
        <w:tab w:val="center" w:pos="4320"/>
        <w:tab w:val="right" w:pos="8640"/>
      </w:tabs>
    </w:pPr>
    <w:rPr>
      <w:rFonts w:eastAsia="Times New Roman"/>
      <w:color w:val="auto"/>
      <w:sz w:val="24"/>
      <w:szCs w:val="20"/>
      <w:lang w:val="en-GB" w:eastAsia="en-GB"/>
    </w:rPr>
  </w:style>
  <w:style w:type="character" w:customStyle="1" w:styleId="af0">
    <w:name w:val="Горен колонтитул Знак"/>
    <w:basedOn w:val="a0"/>
    <w:link w:val="af"/>
    <w:rsid w:val="001A4C81"/>
    <w:rPr>
      <w:rFonts w:ascii="Times New Roman" w:eastAsia="Times New Roman" w:hAnsi="Times New Roman" w:cs="Times New Roman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ovo@sad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3C24-CEBC-49D6-8F09-BD7DDD1E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2</cp:revision>
  <cp:lastPrinted>2024-11-27T09:12:00Z</cp:lastPrinted>
  <dcterms:created xsi:type="dcterms:W3CDTF">2024-11-27T09:15:00Z</dcterms:created>
  <dcterms:modified xsi:type="dcterms:W3CDTF">2024-11-27T09:15:00Z</dcterms:modified>
</cp:coreProperties>
</file>