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0" w:rsidRDefault="00A04954">
      <w:pPr>
        <w:spacing w:after="0"/>
        <w:ind w:left="94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Г   Р   А   Ф   И   К </w:t>
      </w:r>
    </w:p>
    <w:p w:rsidR="002050F0" w:rsidRDefault="00A04954">
      <w:pPr>
        <w:spacing w:after="0"/>
        <w:ind w:left="103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050F0" w:rsidRDefault="00A04954">
      <w:pPr>
        <w:spacing w:after="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НА ЗАСЕДАНИЯ НА ПОСТОЯННИ КОМИСИИ  КЪМ </w:t>
      </w:r>
    </w:p>
    <w:p w:rsidR="002050F0" w:rsidRDefault="00A04954">
      <w:pPr>
        <w:spacing w:after="0"/>
        <w:ind w:left="2393"/>
      </w:pPr>
      <w:r>
        <w:rPr>
          <w:rFonts w:ascii="Times New Roman" w:eastAsia="Times New Roman" w:hAnsi="Times New Roman" w:cs="Times New Roman"/>
          <w:sz w:val="32"/>
        </w:rPr>
        <w:t xml:space="preserve">ОБЩИНСКИ СЪВЕТ - С А Д О В О </w:t>
      </w:r>
    </w:p>
    <w:p w:rsidR="002050F0" w:rsidRDefault="00A04954">
      <w:pPr>
        <w:spacing w:after="0"/>
        <w:ind w:left="103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050F0" w:rsidRDefault="00A04954">
      <w:pPr>
        <w:spacing w:after="0"/>
        <w:ind w:left="947"/>
        <w:jc w:val="center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м. Юли 2023 г.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050F0" w:rsidRDefault="00A04954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050F0" w:rsidRDefault="00A04954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0082" w:type="dxa"/>
        <w:tblInd w:w="5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6940"/>
        <w:gridCol w:w="1870"/>
        <w:gridCol w:w="1272"/>
      </w:tblGrid>
      <w:tr w:rsidR="002050F0">
        <w:trPr>
          <w:trHeight w:val="7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 Наименование на Постоянна комисия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   Дата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Час </w:t>
            </w:r>
          </w:p>
        </w:tc>
      </w:tr>
      <w:tr w:rsidR="002050F0">
        <w:trPr>
          <w:trHeight w:val="7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Комисия по икономика, финанси  и бюджет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03.07.2023г.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r>
              <w:rPr>
                <w:rFonts w:ascii="Times New Roman" w:eastAsia="Times New Roman" w:hAnsi="Times New Roman" w:cs="Times New Roman"/>
                <w:sz w:val="32"/>
              </w:rPr>
              <w:t xml:space="preserve">16.00 </w:t>
            </w:r>
          </w:p>
        </w:tc>
      </w:tr>
      <w:tr w:rsidR="002050F0">
        <w:trPr>
          <w:trHeight w:val="148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spacing w:after="2" w:line="238" w:lineRule="auto"/>
              <w:ind w:left="2" w:right="326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Комисия по социална политика, труд,  здравеопазване, вероизповедание, образование, наука и култура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  <w:jc w:val="both"/>
            </w:pPr>
            <w:r w:rsidRPr="00A04954">
              <w:rPr>
                <w:rFonts w:ascii="Times New Roman" w:eastAsia="Times New Roman" w:hAnsi="Times New Roman" w:cs="Times New Roman"/>
                <w:sz w:val="32"/>
              </w:rPr>
              <w:t>03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.07.2023г.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r>
              <w:rPr>
                <w:rFonts w:ascii="Times New Roman" w:eastAsia="Times New Roman" w:hAnsi="Times New Roman" w:cs="Times New Roman"/>
                <w:sz w:val="32"/>
              </w:rPr>
              <w:t xml:space="preserve">15.30 </w:t>
            </w:r>
          </w:p>
        </w:tc>
      </w:tr>
      <w:tr w:rsidR="002050F0">
        <w:trPr>
          <w:trHeight w:val="111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Комисия по териториално селищно устройство, благоустройство и комунална дейност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03.07.2023г.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r>
              <w:rPr>
                <w:rFonts w:ascii="Times New Roman" w:eastAsia="Times New Roman" w:hAnsi="Times New Roman" w:cs="Times New Roman"/>
                <w:sz w:val="32"/>
              </w:rPr>
              <w:t xml:space="preserve">15.00 </w:t>
            </w:r>
          </w:p>
        </w:tc>
      </w:tr>
      <w:tr w:rsidR="002050F0">
        <w:trPr>
          <w:trHeight w:val="148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>Комисия по промишленост, селско, горско стопанство, екология, евроинтеграция,</w:t>
            </w:r>
            <w:r w:rsidR="0080191B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</w:rPr>
              <w:t xml:space="preserve">транспорт, спорт, туризъм и младежки дейности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03.07.2023г.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r>
              <w:rPr>
                <w:rFonts w:ascii="Times New Roman" w:eastAsia="Times New Roman" w:hAnsi="Times New Roman" w:cs="Times New Roman"/>
                <w:sz w:val="32"/>
              </w:rPr>
              <w:t xml:space="preserve">16.30 </w:t>
            </w:r>
          </w:p>
        </w:tc>
      </w:tr>
      <w:tr w:rsidR="002050F0">
        <w:trPr>
          <w:trHeight w:val="7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Комисия по местно самоуправление </w:t>
            </w:r>
          </w:p>
          <w:p w:rsidR="002050F0" w:rsidRDefault="00A049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03.07.2023г.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F0" w:rsidRDefault="00A04954">
            <w:r>
              <w:rPr>
                <w:rFonts w:ascii="Times New Roman" w:eastAsia="Times New Roman" w:hAnsi="Times New Roman" w:cs="Times New Roman"/>
                <w:sz w:val="32"/>
              </w:rPr>
              <w:t xml:space="preserve">16.00 </w:t>
            </w:r>
          </w:p>
        </w:tc>
      </w:tr>
    </w:tbl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2050F0" w:rsidRDefault="00A0495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050F0">
      <w:pgSz w:w="11906" w:h="16838"/>
      <w:pgMar w:top="1440" w:right="137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F0"/>
    <w:rsid w:val="002050F0"/>
    <w:rsid w:val="0080191B"/>
    <w:rsid w:val="00A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1719"/>
  <w15:docId w15:val="{EDD799B3-BB8A-4406-A8A1-035AAE2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grafic PC  02.2023</dc:title>
  <dc:subject/>
  <dc:creator>User</dc:creator>
  <cp:keywords/>
  <cp:lastModifiedBy>User</cp:lastModifiedBy>
  <cp:revision>3</cp:revision>
  <dcterms:created xsi:type="dcterms:W3CDTF">2023-06-23T11:30:00Z</dcterms:created>
  <dcterms:modified xsi:type="dcterms:W3CDTF">2023-06-23T11:38:00Z</dcterms:modified>
</cp:coreProperties>
</file>