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0"/>
      </w:tblGrid>
      <w:tr w:rsidR="00F013C0" w:rsidRPr="00174B80" w:rsidTr="005E3325">
        <w:trPr>
          <w:trHeight w:val="21280"/>
        </w:trPr>
        <w:tc>
          <w:tcPr>
            <w:tcW w:w="1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0" w:rsidRPr="00174B80" w:rsidRDefault="00873733" w:rsidP="0087373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drawing>
                <wp:inline distT="0" distB="0" distL="0" distR="0" wp14:anchorId="5CA26D14" wp14:editId="5E3F73C0">
                  <wp:extent cx="3838575" cy="2600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3C0" w:rsidRPr="00713250" w:rsidRDefault="00713250" w:rsidP="00713250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val="bg-BG"/>
              </w:rPr>
            </w:pPr>
            <w:r w:rsidRPr="00713250">
              <w:rPr>
                <w:rFonts w:ascii="Times New Roman" w:hAnsi="Times New Roman" w:cs="Times New Roman"/>
                <w:sz w:val="40"/>
                <w:szCs w:val="40"/>
                <w:lang w:val="bg-BG"/>
              </w:rPr>
              <w:t>Съфинансирано от Европейския съюз</w:t>
            </w:r>
          </w:p>
          <w:p w:rsidR="005E3325" w:rsidRPr="00174B80" w:rsidRDefault="005E3325" w:rsidP="00106A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C0" w:rsidRPr="00FA04DB" w:rsidRDefault="00F013C0" w:rsidP="00106A2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napToGrid w:val="0"/>
                <w:sz w:val="56"/>
                <w:szCs w:val="56"/>
              </w:rPr>
            </w:pP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FA04DB">
              <w:rPr>
                <w:rFonts w:ascii="Times New Roman" w:hAnsi="Times New Roman" w:cs="Times New Roman"/>
                <w:b/>
                <w:snapToGrid w:val="0"/>
                <w:sz w:val="56"/>
                <w:szCs w:val="56"/>
              </w:rPr>
              <w:t>АГЕНЦИЯ ЗА СОЦИАЛНО ПОДПОМАГАНЕ</w:t>
            </w:r>
          </w:p>
          <w:p w:rsidR="005E3325" w:rsidRPr="00FA04DB" w:rsidRDefault="00713250" w:rsidP="003E7929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48"/>
                <w:szCs w:val="48"/>
                <w:lang w:val="ru-RU"/>
              </w:rPr>
            </w:pPr>
            <w:r w:rsidRPr="00FA04DB">
              <w:rPr>
                <w:rFonts w:ascii="Times New Roman" w:hAnsi="Times New Roman" w:cs="Times New Roman"/>
                <w:snapToGrid w:val="0"/>
                <w:sz w:val="48"/>
                <w:szCs w:val="48"/>
                <w:lang w:val="ru-RU"/>
              </w:rPr>
              <w:t>ПРОГРАМА ЗА ХРАНИ И</w:t>
            </w:r>
            <w:r w:rsidR="00F013C0" w:rsidRPr="00FA04DB">
              <w:rPr>
                <w:rFonts w:ascii="Times New Roman" w:hAnsi="Times New Roman" w:cs="Times New Roman"/>
                <w:snapToGrid w:val="0"/>
                <w:sz w:val="48"/>
                <w:szCs w:val="48"/>
                <w:lang w:val="ru-RU"/>
              </w:rPr>
              <w:t xml:space="preserve"> ОСНОВНО МАТЕРИАЛНО ПОДПОМАГАНЕ</w:t>
            </w:r>
            <w:r w:rsidRPr="00FA04DB">
              <w:rPr>
                <w:rFonts w:ascii="Times New Roman" w:hAnsi="Times New Roman" w:cs="Times New Roman"/>
                <w:snapToGrid w:val="0"/>
                <w:sz w:val="48"/>
                <w:szCs w:val="48"/>
                <w:lang w:val="ru-RU"/>
              </w:rPr>
              <w:t xml:space="preserve"> 2021 - 2027</w:t>
            </w:r>
            <w:r w:rsidR="00F013C0" w:rsidRPr="00FA04DB">
              <w:rPr>
                <w:rFonts w:ascii="Times New Roman" w:hAnsi="Times New Roman" w:cs="Times New Roman"/>
                <w:noProof/>
                <w:sz w:val="48"/>
                <w:szCs w:val="48"/>
                <w:lang w:val="ru-RU"/>
              </w:rPr>
              <w:tab/>
            </w:r>
          </w:p>
          <w:p w:rsidR="00F013C0" w:rsidRDefault="00F013C0" w:rsidP="00106A22">
            <w:pPr>
              <w:tabs>
                <w:tab w:val="center" w:pos="4536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</w:p>
          <w:p w:rsidR="00FA04DB" w:rsidRDefault="00FA04DB" w:rsidP="00106A22">
            <w:pPr>
              <w:tabs>
                <w:tab w:val="center" w:pos="4536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A04DB" w:rsidRDefault="00FA04DB" w:rsidP="00106A22">
            <w:pPr>
              <w:tabs>
                <w:tab w:val="center" w:pos="4536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A04DB" w:rsidRPr="00174B80" w:rsidRDefault="00FA04DB" w:rsidP="00106A22">
            <w:pPr>
              <w:tabs>
                <w:tab w:val="center" w:pos="4536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013C0" w:rsidRPr="00FA04DB" w:rsidRDefault="00F013C0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Име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на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операцията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: </w:t>
            </w:r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BG05</w:t>
            </w:r>
            <w:r w:rsidR="00713250"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S</w:t>
            </w:r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F</w:t>
            </w:r>
            <w:r w:rsidR="00713250"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PR</w:t>
            </w:r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00</w:t>
            </w:r>
            <w:r w:rsidR="00713250"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3</w:t>
            </w:r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-</w:t>
            </w:r>
            <w:r w:rsidR="00713250"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1</w:t>
            </w:r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.001 „</w:t>
            </w:r>
            <w:proofErr w:type="spellStart"/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Топъл</w:t>
            </w:r>
            <w:proofErr w:type="spellEnd"/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обяд</w:t>
            </w:r>
            <w:proofErr w:type="spellEnd"/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>“</w:t>
            </w:r>
            <w:proofErr w:type="gramEnd"/>
          </w:p>
          <w:p w:rsid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A04DB" w:rsidRPr="00FA04DB" w:rsidRDefault="00F013C0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Име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на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бенефициента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: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  <w:r w:rsidR="00FA04DB" w:rsidRPr="00FA04DB">
              <w:rPr>
                <w:rFonts w:ascii="Times New Roman" w:hAnsi="Times New Roman" w:cs="Times New Roman"/>
                <w:sz w:val="48"/>
                <w:szCs w:val="48"/>
              </w:rPr>
              <w:t>бщина</w:t>
            </w:r>
            <w:proofErr w:type="spellEnd"/>
            <w:r w:rsidR="00FA04DB"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FA04DB" w:rsidRPr="00FA04DB">
              <w:rPr>
                <w:rFonts w:ascii="Times New Roman" w:hAnsi="Times New Roman" w:cs="Times New Roman"/>
                <w:sz w:val="48"/>
                <w:szCs w:val="48"/>
              </w:rPr>
              <w:t>Садово</w:t>
            </w:r>
            <w:proofErr w:type="spellEnd"/>
          </w:p>
          <w:p w:rsid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013C0" w:rsidRP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Име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на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проекта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: „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Топъл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обяд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в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Община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Садово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“</w:t>
            </w:r>
            <w:proofErr w:type="gramEnd"/>
          </w:p>
          <w:p w:rsid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A04DB" w:rsidRP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Номер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на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договора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Pr="00FA04DB">
              <w:rPr>
                <w:rStyle w:val="a3"/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  <w:t xml:space="preserve"> BG05SFPR003-1.001-0136-С01</w:t>
            </w:r>
          </w:p>
          <w:p w:rsid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013C0" w:rsidRPr="00FA04DB" w:rsidRDefault="00F013C0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Начало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: 0</w:t>
            </w:r>
            <w:r w:rsidR="003E7929" w:rsidRPr="00FA04DB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3E7929" w:rsidRPr="00FA04DB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0.202</w:t>
            </w:r>
            <w:r w:rsidR="003E7929" w:rsidRPr="00FA04DB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г.</w:t>
            </w:r>
          </w:p>
          <w:p w:rsid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013C0" w:rsidRPr="00FA04DB" w:rsidRDefault="00F013C0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Край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: </w:t>
            </w:r>
            <w:r w:rsidR="00174B80" w:rsidRPr="00FA04DB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AF564A" w:rsidRPr="00FA04DB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AF564A" w:rsidRPr="00FA04DB">
              <w:rPr>
                <w:rFonts w:ascii="Times New Roman" w:hAnsi="Times New Roman" w:cs="Times New Roman"/>
                <w:sz w:val="48"/>
                <w:szCs w:val="48"/>
              </w:rPr>
              <w:t>09</w:t>
            </w:r>
            <w:r w:rsidR="003E7929" w:rsidRPr="00FA04DB">
              <w:rPr>
                <w:rFonts w:ascii="Times New Roman" w:hAnsi="Times New Roman" w:cs="Times New Roman"/>
                <w:sz w:val="48"/>
                <w:szCs w:val="48"/>
              </w:rPr>
              <w:t>.2025</w:t>
            </w:r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г.</w:t>
            </w:r>
          </w:p>
          <w:p w:rsidR="00FA04DB" w:rsidRDefault="00FA04DB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A0541" w:rsidRPr="00FA04DB" w:rsidRDefault="00F013C0" w:rsidP="00FA04DB">
            <w:pPr>
              <w:pStyle w:val="a6"/>
              <w:rPr>
                <w:rFonts w:ascii="Times New Roman" w:hAnsi="Times New Roman" w:cs="Times New Roman"/>
                <w:sz w:val="48"/>
                <w:szCs w:val="48"/>
                <w:highlight w:val="yellow"/>
              </w:rPr>
            </w:pP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Стойност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: </w:t>
            </w:r>
            <w:r w:rsidR="00AF564A" w:rsidRPr="00FA04DB">
              <w:rPr>
                <w:rFonts w:ascii="Times New Roman" w:hAnsi="Times New Roman" w:cs="Times New Roman"/>
                <w:sz w:val="48"/>
                <w:szCs w:val="48"/>
              </w:rPr>
              <w:t>8</w:t>
            </w:r>
            <w:r w:rsidR="00FA04D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81</w:t>
            </w:r>
            <w:r w:rsidR="001C33EF" w:rsidRPr="00FA04DB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="00FA04D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356</w:t>
            </w:r>
            <w:r w:rsidR="001C33EF" w:rsidRPr="00FA04DB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FA04D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80</w:t>
            </w:r>
            <w:r w:rsidR="001C33EF" w:rsidRPr="00FA04D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FA04DB">
              <w:rPr>
                <w:rFonts w:ascii="Times New Roman" w:hAnsi="Times New Roman" w:cs="Times New Roman"/>
                <w:sz w:val="48"/>
                <w:szCs w:val="48"/>
              </w:rPr>
              <w:t>лева</w:t>
            </w:r>
            <w:proofErr w:type="spellEnd"/>
            <w:r w:rsidRPr="00FA04DB">
              <w:rPr>
                <w:rFonts w:ascii="Times New Roman" w:hAnsi="Times New Roman" w:cs="Times New Roman"/>
                <w:sz w:val="48"/>
                <w:szCs w:val="48"/>
                <w:highlight w:val="yellow"/>
              </w:rPr>
              <w:t xml:space="preserve">    </w:t>
            </w:r>
          </w:p>
          <w:p w:rsidR="00FA04DB" w:rsidRDefault="00FA04DB" w:rsidP="00713250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val="bg-BG"/>
              </w:rPr>
            </w:pPr>
          </w:p>
          <w:p w:rsidR="00FA04DB" w:rsidRDefault="00FA04DB" w:rsidP="00713250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val="bg-BG"/>
              </w:rPr>
            </w:pPr>
            <w:bookmarkStart w:id="0" w:name="_GoBack"/>
            <w:bookmarkEnd w:id="0"/>
          </w:p>
          <w:p w:rsidR="00713250" w:rsidRPr="00FA04DB" w:rsidRDefault="00713250" w:rsidP="00713250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FA04D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ЕВРОПЕЙСКИ СОЦИАЛЕН ФОНД +</w:t>
            </w:r>
          </w:p>
        </w:tc>
      </w:tr>
    </w:tbl>
    <w:p w:rsidR="00587D6B" w:rsidRPr="00174B80" w:rsidRDefault="00587D6B" w:rsidP="00174B80"/>
    <w:sectPr w:rsidR="00587D6B" w:rsidRPr="00174B80" w:rsidSect="005E3325">
      <w:pgSz w:w="16838" w:h="23811" w:code="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0"/>
    <w:rsid w:val="00174B80"/>
    <w:rsid w:val="001C33EF"/>
    <w:rsid w:val="003E7929"/>
    <w:rsid w:val="00587D6B"/>
    <w:rsid w:val="005E3325"/>
    <w:rsid w:val="00713250"/>
    <w:rsid w:val="00873733"/>
    <w:rsid w:val="00937BE6"/>
    <w:rsid w:val="00A23900"/>
    <w:rsid w:val="00AF564A"/>
    <w:rsid w:val="00BA0541"/>
    <w:rsid w:val="00D37D64"/>
    <w:rsid w:val="00F013C0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B8D8"/>
  <w15:chartTrackingRefBased/>
  <w15:docId w15:val="{630AE01E-3FA6-4202-805D-BCB68CB2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C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3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C33EF"/>
    <w:rPr>
      <w:rFonts w:ascii="Segoe UI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FA04D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sadovo</cp:lastModifiedBy>
  <cp:revision>3</cp:revision>
  <cp:lastPrinted>2022-12-02T08:38:00Z</cp:lastPrinted>
  <dcterms:created xsi:type="dcterms:W3CDTF">2023-01-16T10:04:00Z</dcterms:created>
  <dcterms:modified xsi:type="dcterms:W3CDTF">2023-01-16T11:27:00Z</dcterms:modified>
</cp:coreProperties>
</file>