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D06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165" w:rsidRDefault="009C4165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165" w:rsidRDefault="009C4165" w:rsidP="005039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4165" w:rsidRPr="00082D09" w:rsidRDefault="009C4165" w:rsidP="005039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82D09">
        <w:rPr>
          <w:rFonts w:ascii="Times New Roman" w:hAnsi="Times New Roman" w:cs="Times New Roman"/>
          <w:b/>
          <w:bCs/>
          <w:sz w:val="48"/>
          <w:szCs w:val="48"/>
        </w:rPr>
        <w:t>ОБЯВЛЕНИЕ</w:t>
      </w:r>
    </w:p>
    <w:p w:rsidR="009C4165" w:rsidRDefault="009C4165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165" w:rsidRDefault="009C4165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C1D" w:rsidRDefault="00DA2C1D" w:rsidP="00DA2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6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E26BD">
        <w:rPr>
          <w:rFonts w:ascii="Times New Roman" w:hAnsi="Times New Roman" w:cs="Times New Roman"/>
          <w:sz w:val="24"/>
          <w:szCs w:val="24"/>
        </w:rPr>
        <w:t>Община Садово, област Пловдивска, на основание чл.128, ал.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26BD">
        <w:rPr>
          <w:rFonts w:ascii="Times New Roman" w:hAnsi="Times New Roman" w:cs="Times New Roman"/>
          <w:sz w:val="24"/>
          <w:szCs w:val="24"/>
        </w:rPr>
        <w:t xml:space="preserve"> от ЗУТ съобщава</w:t>
      </w:r>
      <w:r>
        <w:rPr>
          <w:rFonts w:ascii="Times New Roman" w:hAnsi="Times New Roman" w:cs="Times New Roman"/>
          <w:sz w:val="24"/>
          <w:szCs w:val="24"/>
        </w:rPr>
        <w:t xml:space="preserve"> на заинтересованите лица, че 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изработен про</w:t>
      </w:r>
      <w:r w:rsidRPr="00BE26BD">
        <w:rPr>
          <w:rFonts w:ascii="Times New Roman" w:hAnsi="Times New Roman" w:cs="Times New Roman"/>
          <w:sz w:val="24"/>
          <w:szCs w:val="24"/>
        </w:rPr>
        <w:softHyphen/>
        <w:t>ект за подроб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BE2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6BD">
        <w:rPr>
          <w:rFonts w:ascii="Times New Roman" w:hAnsi="Times New Roman" w:cs="Times New Roman"/>
          <w:sz w:val="24"/>
          <w:szCs w:val="24"/>
        </w:rPr>
        <w:t>устро</w:t>
      </w:r>
      <w:r>
        <w:rPr>
          <w:rFonts w:ascii="Times New Roman" w:hAnsi="Times New Roman" w:cs="Times New Roman"/>
          <w:sz w:val="24"/>
          <w:szCs w:val="24"/>
        </w:rPr>
        <w:t>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за обект: „</w:t>
      </w:r>
      <w:r w:rsidRPr="00CA11B5">
        <w:rPr>
          <w:rFonts w:ascii="Times New Roman" w:hAnsi="Times New Roman"/>
          <w:bCs/>
          <w:iCs/>
          <w:sz w:val="21"/>
          <w:szCs w:val="21"/>
        </w:rPr>
        <w:t xml:space="preserve">Реконструкция на довеждащ  водопровод  от ПС Катуница до </w:t>
      </w:r>
      <w:proofErr w:type="spellStart"/>
      <w:r w:rsidR="00BD06A3">
        <w:rPr>
          <w:rFonts w:ascii="Times New Roman" w:hAnsi="Times New Roman"/>
          <w:bCs/>
          <w:iCs/>
          <w:sz w:val="21"/>
          <w:szCs w:val="21"/>
        </w:rPr>
        <w:t>Прекъсвателна</w:t>
      </w:r>
      <w:proofErr w:type="spellEnd"/>
      <w:r w:rsidRPr="00CA11B5">
        <w:rPr>
          <w:rFonts w:ascii="Times New Roman" w:hAnsi="Times New Roman"/>
          <w:bCs/>
          <w:iCs/>
          <w:sz w:val="21"/>
          <w:szCs w:val="21"/>
        </w:rPr>
        <w:t xml:space="preserve"> шахта 50м³, гр. Асеновград“</w:t>
      </w:r>
      <w:r>
        <w:rPr>
          <w:rFonts w:ascii="Times New Roman" w:hAnsi="Times New Roman"/>
          <w:bCs/>
          <w:iCs/>
          <w:sz w:val="21"/>
          <w:szCs w:val="21"/>
          <w:lang w:val="en-GB"/>
        </w:rPr>
        <w:t>(</w:t>
      </w:r>
      <w:r>
        <w:rPr>
          <w:rFonts w:ascii="Times New Roman" w:hAnsi="Times New Roman"/>
          <w:bCs/>
          <w:iCs/>
          <w:sz w:val="21"/>
          <w:szCs w:val="21"/>
        </w:rPr>
        <w:t>землище Катуница</w:t>
      </w:r>
      <w:r>
        <w:rPr>
          <w:rFonts w:ascii="Times New Roman" w:hAnsi="Times New Roman"/>
          <w:bCs/>
          <w:iCs/>
          <w:sz w:val="21"/>
          <w:szCs w:val="21"/>
          <w:lang w:val="en-GB"/>
        </w:rPr>
        <w:t>)</w:t>
      </w:r>
      <w:r w:rsidRPr="00CA11B5">
        <w:rPr>
          <w:rFonts w:ascii="Times New Roman" w:hAnsi="Times New Roman"/>
          <w:bCs/>
          <w:iCs/>
          <w:sz w:val="21"/>
          <w:szCs w:val="21"/>
        </w:rPr>
        <w:t>,</w:t>
      </w:r>
      <w:r>
        <w:rPr>
          <w:rFonts w:ascii="Times New Roman" w:hAnsi="Times New Roman"/>
          <w:bCs/>
          <w:iCs/>
          <w:sz w:val="21"/>
          <w:szCs w:val="21"/>
        </w:rPr>
        <w:t xml:space="preserve"> попадащ на територията на две общини: Садово и Асеновград, в област Пловдив, съгласно одобрено задание по чл.125 от ЗУТ.</w:t>
      </w:r>
    </w:p>
    <w:p w:rsidR="00DA2C1D" w:rsidRPr="00BE26BD" w:rsidRDefault="00DA2C1D" w:rsidP="00DA2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6BD"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>та 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на разположение в сградата на общ</w:t>
      </w:r>
      <w:r>
        <w:rPr>
          <w:rFonts w:ascii="Times New Roman" w:hAnsi="Times New Roman" w:cs="Times New Roman"/>
          <w:sz w:val="24"/>
          <w:szCs w:val="24"/>
        </w:rPr>
        <w:t>ината – ул. Иван Вазов, №2, ет.3</w:t>
      </w:r>
      <w:r w:rsidRPr="00BE26BD">
        <w:rPr>
          <w:rFonts w:ascii="Times New Roman" w:hAnsi="Times New Roman" w:cs="Times New Roman"/>
          <w:sz w:val="24"/>
          <w:szCs w:val="24"/>
        </w:rPr>
        <w:t>, град Садово. На основание чл. 12</w:t>
      </w:r>
      <w:bookmarkStart w:id="0" w:name="_GoBack"/>
      <w:bookmarkEnd w:id="0"/>
      <w:r w:rsidRPr="00BE26BD">
        <w:rPr>
          <w:rFonts w:ascii="Times New Roman" w:hAnsi="Times New Roman" w:cs="Times New Roman"/>
          <w:sz w:val="24"/>
          <w:szCs w:val="24"/>
        </w:rPr>
        <w:t>8, ал. 5 от ЗУТ в едномесечен срок от обнародването в „Държавен вестник“ на това обявление заинтересуваните лица могат да направят писмени възражения, предложения и искания по проект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до общинската администрация.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C4165" w:rsidRDefault="009C4165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4165" w:rsidRDefault="009C4165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4165" w:rsidRPr="00BE26BD" w:rsidRDefault="009C4165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4165" w:rsidRDefault="009C4165" w:rsidP="005039DC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165" w:rsidRPr="006431F3" w:rsidRDefault="009C4165" w:rsidP="005039DC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E26BD">
        <w:rPr>
          <w:rFonts w:ascii="Times New Roman" w:hAnsi="Times New Roman" w:cs="Times New Roman"/>
          <w:b/>
          <w:bCs/>
          <w:sz w:val="24"/>
          <w:szCs w:val="24"/>
        </w:rPr>
        <w:t>ДИМИТЪР ЗДРАВКОВ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9C4165" w:rsidRPr="00BE26BD" w:rsidRDefault="009C4165" w:rsidP="005039DC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26BD">
        <w:rPr>
          <w:rFonts w:ascii="Times New Roman" w:hAnsi="Times New Roman" w:cs="Times New Roman"/>
          <w:i/>
          <w:iCs/>
          <w:sz w:val="24"/>
          <w:szCs w:val="24"/>
        </w:rPr>
        <w:t>Кмет на Община Садово</w:t>
      </w: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B3D" w:rsidRDefault="00746B3D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B3D" w:rsidRDefault="00746B3D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165" w:rsidRDefault="009C4165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46A" w:rsidRDefault="0019146A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46A" w:rsidRDefault="0019146A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46A" w:rsidRDefault="0019146A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46A" w:rsidRDefault="0019146A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46A" w:rsidRDefault="0019146A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46A" w:rsidRDefault="0019146A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146A" w:rsidSect="00BA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E26BD"/>
    <w:rsid w:val="0001382A"/>
    <w:rsid w:val="000339A2"/>
    <w:rsid w:val="00082D09"/>
    <w:rsid w:val="000A74C5"/>
    <w:rsid w:val="00172797"/>
    <w:rsid w:val="0019146A"/>
    <w:rsid w:val="002242D2"/>
    <w:rsid w:val="00257015"/>
    <w:rsid w:val="002A6A94"/>
    <w:rsid w:val="002E281A"/>
    <w:rsid w:val="00306D39"/>
    <w:rsid w:val="003C7A2A"/>
    <w:rsid w:val="003F6D74"/>
    <w:rsid w:val="00455E96"/>
    <w:rsid w:val="0046653B"/>
    <w:rsid w:val="004C38B9"/>
    <w:rsid w:val="005039DC"/>
    <w:rsid w:val="0051304D"/>
    <w:rsid w:val="005358E8"/>
    <w:rsid w:val="00557227"/>
    <w:rsid w:val="005D5922"/>
    <w:rsid w:val="005E5D0B"/>
    <w:rsid w:val="00635A9F"/>
    <w:rsid w:val="006431F3"/>
    <w:rsid w:val="00645167"/>
    <w:rsid w:val="006847C0"/>
    <w:rsid w:val="00746B3D"/>
    <w:rsid w:val="00767DB0"/>
    <w:rsid w:val="007D764D"/>
    <w:rsid w:val="00875850"/>
    <w:rsid w:val="008E74F8"/>
    <w:rsid w:val="00995999"/>
    <w:rsid w:val="009C4165"/>
    <w:rsid w:val="00A077CC"/>
    <w:rsid w:val="00A139B0"/>
    <w:rsid w:val="00AA2214"/>
    <w:rsid w:val="00BA1BB7"/>
    <w:rsid w:val="00BD06A3"/>
    <w:rsid w:val="00BE0633"/>
    <w:rsid w:val="00BE26BD"/>
    <w:rsid w:val="00BF3F6B"/>
    <w:rsid w:val="00C957C4"/>
    <w:rsid w:val="00D10C15"/>
    <w:rsid w:val="00D15C78"/>
    <w:rsid w:val="00D615FA"/>
    <w:rsid w:val="00DA2C1D"/>
    <w:rsid w:val="00E04ADF"/>
    <w:rsid w:val="00E261D5"/>
    <w:rsid w:val="00E953E8"/>
    <w:rsid w:val="00ED14BC"/>
    <w:rsid w:val="00ED292C"/>
    <w:rsid w:val="00EE2B0A"/>
    <w:rsid w:val="00EE37F1"/>
    <w:rsid w:val="00F23C48"/>
    <w:rsid w:val="00F67D20"/>
    <w:rsid w:val="00F73818"/>
    <w:rsid w:val="00FC6F04"/>
    <w:rsid w:val="00FD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6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2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SADOVO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4</cp:revision>
  <cp:lastPrinted>2018-08-16T11:49:00Z</cp:lastPrinted>
  <dcterms:created xsi:type="dcterms:W3CDTF">2018-08-16T06:02:00Z</dcterms:created>
  <dcterms:modified xsi:type="dcterms:W3CDTF">2018-08-16T11:51:00Z</dcterms:modified>
</cp:coreProperties>
</file>