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E9" w:rsidRPr="00CB4AE9" w:rsidRDefault="00CB4AE9" w:rsidP="00CB4AE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4AE9">
        <w:rPr>
          <w:rFonts w:ascii="Times New Roman" w:hAnsi="Times New Roman" w:cs="Times New Roman"/>
          <w:bCs/>
          <w:color w:val="000000"/>
          <w:sz w:val="24"/>
          <w:szCs w:val="24"/>
        </w:rPr>
        <w:t>Образец № 5</w:t>
      </w:r>
    </w:p>
    <w:p w:rsidR="00CB4AE9" w:rsidRDefault="00CB4AE9" w:rsidP="00790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чл. 54, ал. 1, т. 3-5 от Закона за обществените поръчки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Долуподписаният:.....................................................................................</w:t>
      </w:r>
      <w:r w:rsidR="00CB4AE9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:rsidR="0079061D" w:rsidRPr="00CB4AE9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AE9">
        <w:rPr>
          <w:rFonts w:ascii="Times New Roman" w:hAnsi="Times New Roman" w:cs="Times New Roman"/>
          <w:i/>
          <w:color w:val="000000"/>
          <w:sz w:val="24"/>
          <w:szCs w:val="24"/>
        </w:rPr>
        <w:t>(собствено, бащино, фамилно име)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ЕГН:.........................., притежаващ л.к. №.............................издадена на...........</w:t>
      </w:r>
      <w:r w:rsidR="00CB4AE9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от................................с постоянен адрес: гр.(с).........</w:t>
      </w:r>
      <w:r w:rsidR="00CB4AE9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.................община.....................,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61D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CB4AE9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............................................, </w:t>
      </w:r>
      <w:proofErr w:type="spellStart"/>
      <w:r w:rsidRPr="0079061D">
        <w:rPr>
          <w:rFonts w:ascii="Times New Roman" w:hAnsi="Times New Roman" w:cs="Times New Roman"/>
          <w:color w:val="000000"/>
          <w:sz w:val="24"/>
          <w:szCs w:val="24"/>
        </w:rPr>
        <w:t>бл</w:t>
      </w:r>
      <w:proofErr w:type="spellEnd"/>
      <w:r w:rsidR="00CB4AE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proofErr w:type="spellStart"/>
      <w:r w:rsidRPr="0079061D"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 w:rsidR="00CB4AE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........., ап</w:t>
      </w:r>
      <w:r w:rsidR="00CB4AE9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......,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</w:t>
      </w:r>
      <w:r w:rsidR="00CB4A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79061D" w:rsidRPr="00CB4AE9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AE9">
        <w:rPr>
          <w:rFonts w:ascii="Times New Roman" w:hAnsi="Times New Roman" w:cs="Times New Roman"/>
          <w:i/>
          <w:color w:val="000000"/>
          <w:sz w:val="24"/>
          <w:szCs w:val="24"/>
        </w:rPr>
        <w:t>(длъжност)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на................</w:t>
      </w:r>
      <w:r w:rsidR="00CB4AE9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79061D" w:rsidRPr="00CB4AE9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4AE9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на участника)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 xml:space="preserve">в изпълнение на чл. 54, ал. 1, т. 3-5 ЗОП и в съответствие с изискванията на възложителя при възлагане на обществена поръчка с предмет </w:t>
      </w:r>
      <w:r w:rsidR="004443BB" w:rsidRPr="00DE7ED4">
        <w:rPr>
          <w:rFonts w:ascii="Times New Roman" w:eastAsia="Times New Roman" w:hAnsi="Times New Roman"/>
          <w:b/>
          <w:color w:val="000000"/>
        </w:rPr>
        <w:t xml:space="preserve">Доставка от склад на доставчик на </w:t>
      </w:r>
      <w:proofErr w:type="spellStart"/>
      <w:r w:rsidR="004443BB" w:rsidRPr="00DE7ED4">
        <w:rPr>
          <w:rFonts w:ascii="Times New Roman" w:eastAsia="Times New Roman" w:hAnsi="Times New Roman"/>
          <w:b/>
          <w:color w:val="000000"/>
        </w:rPr>
        <w:t>вибропресовани</w:t>
      </w:r>
      <w:proofErr w:type="spellEnd"/>
      <w:r w:rsidR="004443BB" w:rsidRPr="00DE7ED4">
        <w:rPr>
          <w:rFonts w:ascii="Times New Roman" w:eastAsia="Times New Roman" w:hAnsi="Times New Roman"/>
          <w:b/>
          <w:color w:val="000000"/>
        </w:rPr>
        <w:t xml:space="preserve"> бетонови изделия-тротоарни плочи, тротоарни павета, градински и </w:t>
      </w:r>
      <w:proofErr w:type="spellStart"/>
      <w:r w:rsidR="004443BB" w:rsidRPr="00DE7ED4">
        <w:rPr>
          <w:rFonts w:ascii="Times New Roman" w:eastAsia="Times New Roman" w:hAnsi="Times New Roman"/>
          <w:b/>
          <w:color w:val="000000"/>
        </w:rPr>
        <w:t>алейни</w:t>
      </w:r>
      <w:proofErr w:type="spellEnd"/>
      <w:r w:rsidR="004443BB" w:rsidRPr="00DE7ED4">
        <w:rPr>
          <w:rFonts w:ascii="Times New Roman" w:eastAsia="Times New Roman" w:hAnsi="Times New Roman"/>
          <w:b/>
          <w:color w:val="000000"/>
        </w:rPr>
        <w:t xml:space="preserve"> бордюри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</w:t>
      </w: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че:</w:t>
      </w:r>
    </w:p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61D" w:rsidRDefault="0079061D" w:rsidP="00CB4A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Представляваният от мен участник ……………………</w:t>
      </w:r>
      <w:r w:rsidR="00D965B6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D965B6" w:rsidRPr="0079061D" w:rsidRDefault="00D965B6" w:rsidP="00D965B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476"/>
      </w:tblGrid>
      <w:tr w:rsidR="0079061D" w:rsidRPr="0079061D" w:rsidTr="00403167">
        <w:tc>
          <w:tcPr>
            <w:tcW w:w="4840" w:type="dxa"/>
            <w:shd w:val="clear" w:color="auto" w:fill="auto"/>
          </w:tcPr>
          <w:p w:rsidR="0079061D" w:rsidRPr="0079061D" w:rsidRDefault="0079061D" w:rsidP="00870B5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Задължения за данъци и задължителни осигурителни вноски по см. на чл. 162, ал. 2, т. 1 ДОПК и лихвите по тях към държавата или към общината по седалище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      </w:r>
          </w:p>
        </w:tc>
        <w:tc>
          <w:tcPr>
            <w:tcW w:w="4840" w:type="dxa"/>
            <w:shd w:val="clear" w:color="auto" w:fill="auto"/>
          </w:tcPr>
          <w:p w:rsidR="0079061D" w:rsidRPr="0079061D" w:rsidRDefault="0079061D" w:rsidP="00CB4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Няма</w:t>
            </w:r>
            <w:r w:rsidR="005D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61D" w:rsidRPr="0079061D" w:rsidRDefault="0079061D" w:rsidP="00CB4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Допуснато е разсрочване, отсрочване или обезпечение</w:t>
            </w:r>
            <w:r w:rsidR="005D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61D" w:rsidRPr="0079061D" w:rsidRDefault="0079061D" w:rsidP="00CB4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 Има установени </w:t>
            </w:r>
            <w:r w:rsidR="005D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акт, който не е влязъл в сила;</w:t>
            </w:r>
          </w:p>
          <w:p w:rsidR="0079061D" w:rsidRPr="0079061D" w:rsidRDefault="0079061D" w:rsidP="00CB4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Размерът на неплатените дължими данъци или </w:t>
            </w:r>
            <w:proofErr w:type="spellStart"/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социалноосигурителни</w:t>
            </w:r>
            <w:proofErr w:type="spellEnd"/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79061D" w:rsidRPr="00870B5C" w:rsidRDefault="0079061D" w:rsidP="00640C80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870B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640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невярното</w:t>
            </w:r>
            <w:r w:rsidRPr="00870B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 зачертава)</w:t>
            </w:r>
          </w:p>
        </w:tc>
      </w:tr>
      <w:tr w:rsidR="0079061D" w:rsidRPr="0079061D" w:rsidTr="00403167">
        <w:tc>
          <w:tcPr>
            <w:tcW w:w="4840" w:type="dxa"/>
            <w:shd w:val="clear" w:color="auto" w:fill="auto"/>
          </w:tcPr>
          <w:p w:rsidR="0079061D" w:rsidRPr="0079061D" w:rsidRDefault="0079061D" w:rsidP="00237C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Неравноспоставеност</w:t>
            </w:r>
            <w:proofErr w:type="spellEnd"/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случаите по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чл.44, ал.5 от ЗОП</w:t>
            </w:r>
          </w:p>
        </w:tc>
        <w:tc>
          <w:tcPr>
            <w:tcW w:w="4840" w:type="dxa"/>
            <w:shd w:val="clear" w:color="auto" w:fill="auto"/>
          </w:tcPr>
          <w:p w:rsidR="00E44D2F" w:rsidRDefault="00426417" w:rsidP="00E44D2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E44D2F"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20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44D2F"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ставянето на пазарни консултации и/или 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E44D2F"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подготовката на обществена</w:t>
            </w:r>
            <w:r w:rsidR="0020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E44D2F"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поръчка на представлявания от мен участник не води до неравнопоставеност по чл.44, ал.5 от 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26417" w:rsidRPr="0079061D" w:rsidRDefault="00426417" w:rsidP="00E44D2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ставянето на пазарни консултации и/или 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подготовката на обществена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поръчка 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представлявания от мен участник  води до неравнопоставеност по чл.44, ал.5 от 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9061D" w:rsidRPr="00E44D2F" w:rsidRDefault="00E44D2F" w:rsidP="00426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D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26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невярното се зачертава</w:t>
            </w:r>
            <w:r w:rsidRPr="00E44D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44D2F" w:rsidRPr="0079061D" w:rsidTr="00403167">
        <w:tc>
          <w:tcPr>
            <w:tcW w:w="4840" w:type="dxa"/>
            <w:shd w:val="clear" w:color="auto" w:fill="auto"/>
          </w:tcPr>
          <w:p w:rsidR="00E44D2F" w:rsidRPr="0079061D" w:rsidRDefault="00D8706D" w:rsidP="00237C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Факти, които могат да се установят</w:t>
            </w:r>
          </w:p>
        </w:tc>
        <w:tc>
          <w:tcPr>
            <w:tcW w:w="4840" w:type="dxa"/>
            <w:shd w:val="clear" w:color="auto" w:fill="auto"/>
          </w:tcPr>
          <w:p w:rsidR="00E44D2F" w:rsidRDefault="00E44D2F" w:rsidP="00E44D2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Представеният от мен участник не е  представ</w:t>
            </w:r>
            <w:r w:rsidR="00D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08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34F4" w:rsidRPr="0079061D" w:rsidRDefault="000834F4" w:rsidP="000834F4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Представеният от мен участник </w:t>
            </w:r>
            <w:r w:rsidR="00D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представи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D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4D2F" w:rsidRDefault="000834F4" w:rsidP="00E44D2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44D2F"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4F2F44"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Представеният от мен участник</w:t>
            </w:r>
            <w:r w:rsidR="004F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 предоставил изискващата се информация, свързана с удостоверяване липсата на основания за отстраняване или изпъл</w:t>
            </w:r>
            <w:r w:rsidR="00D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нението на критериите за подбор;</w:t>
            </w:r>
          </w:p>
          <w:p w:rsidR="000834F4" w:rsidRPr="0079061D" w:rsidRDefault="000834F4" w:rsidP="000834F4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9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Представеният от мен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0834F4" w:rsidRPr="0079061D" w:rsidRDefault="000834F4" w:rsidP="00E44D2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D2F" w:rsidRPr="0079061D" w:rsidRDefault="004F2F44" w:rsidP="000834F4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D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8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</w:t>
            </w:r>
            <w:r w:rsidR="002071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вярното се </w:t>
            </w:r>
            <w:r w:rsidR="0008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зачертава</w:t>
            </w:r>
            <w:r w:rsidRPr="00E44D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79061D" w:rsidRPr="0079061D" w:rsidRDefault="0079061D" w:rsidP="00CB4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 xml:space="preserve"> 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година, декларирането на обстоятелството, представляващо основание за задължително отстраняване по см. на чл. 54, ал. 1, т. 3 ЗОП, няма да бъде приложено на </w:t>
      </w:r>
      <w:proofErr w:type="spellStart"/>
      <w:r w:rsidRPr="0079061D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r w:rsidRPr="0079061D">
        <w:rPr>
          <w:rFonts w:ascii="Times New Roman" w:hAnsi="Times New Roman" w:cs="Times New Roman"/>
          <w:color w:val="000000"/>
          <w:sz w:val="24"/>
          <w:szCs w:val="24"/>
        </w:rPr>
        <w:t>. чл. 54, ал. 3, т. 2 ЗОП. В този случай участникът следва да представи към офертата си доказателство за размера на данъците и задължителните осигурителни вноски и същите да бъдат до размера, посочен в чл. 54, ал. 3, т. 2 ЗОП.</w:t>
      </w: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lastRenderedPageBreak/>
        <w:t>2</w:t>
      </w:r>
      <w:r w:rsidRPr="00790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1D">
        <w:rPr>
          <w:rFonts w:ascii="Times New Roman" w:hAnsi="Times New Roman" w:cs="Times New Roman"/>
          <w:color w:val="000000"/>
          <w:sz w:val="24"/>
          <w:szCs w:val="24"/>
        </w:rPr>
        <w:t>В случай, че участникът докаже погасяване на задълженията по чл. 54, ал. 1, т. 3 ЗОП, в това число и начислените лихви и/или глоби, или че същите са разсрочени, отсрочени или обезпечени, възложителят ще приложи чл. 56, ал. 2 и ал. 3 ЗОП.</w:t>
      </w: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                                   Декларатор:…………………………</w:t>
      </w:r>
    </w:p>
    <w:p w:rsidR="0079061D" w:rsidRPr="0079061D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6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/подпис и печат /</w:t>
      </w:r>
    </w:p>
    <w:p w:rsidR="0079061D" w:rsidRDefault="0079061D" w:rsidP="00CB4AE9">
      <w:pPr>
        <w:pBdr>
          <w:bottom w:val="single" w:sz="4" w:space="1" w:color="auto"/>
        </w:pBdr>
        <w:spacing w:after="0"/>
        <w:jc w:val="both"/>
        <w:rPr>
          <w:color w:val="000000"/>
        </w:rPr>
      </w:pPr>
    </w:p>
    <w:p w:rsidR="0079061D" w:rsidRPr="007B01A1" w:rsidRDefault="0079061D" w:rsidP="00CB4AE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B01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Забележка:</w:t>
      </w:r>
    </w:p>
    <w:p w:rsidR="0079061D" w:rsidRPr="007B01A1" w:rsidRDefault="0079061D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0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:rsidR="0079061D" w:rsidRPr="007B01A1" w:rsidRDefault="0079061D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0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79061D" w:rsidRDefault="0079061D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01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01A1" w:rsidRPr="007B01A1" w:rsidRDefault="007B01A1" w:rsidP="0079061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7B01A1" w:rsidRPr="007B01A1" w:rsidSect="0025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D0A"/>
    <w:multiLevelType w:val="hybridMultilevel"/>
    <w:tmpl w:val="8FEE400A"/>
    <w:lvl w:ilvl="0" w:tplc="0FA22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9061D"/>
    <w:rsid w:val="000834F4"/>
    <w:rsid w:val="002071B8"/>
    <w:rsid w:val="00237C71"/>
    <w:rsid w:val="0025017A"/>
    <w:rsid w:val="00426417"/>
    <w:rsid w:val="004443BB"/>
    <w:rsid w:val="004F2F44"/>
    <w:rsid w:val="005D5E92"/>
    <w:rsid w:val="00640C80"/>
    <w:rsid w:val="0071746C"/>
    <w:rsid w:val="0079061D"/>
    <w:rsid w:val="007B01A1"/>
    <w:rsid w:val="00870B5C"/>
    <w:rsid w:val="00C83C7C"/>
    <w:rsid w:val="00CB4AE9"/>
    <w:rsid w:val="00D8706D"/>
    <w:rsid w:val="00D965B6"/>
    <w:rsid w:val="00E4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677</Words>
  <Characters>3862</Characters>
  <Application>Microsoft Office Word</Application>
  <DocSecurity>0</DocSecurity>
  <Lines>32</Lines>
  <Paragraphs>9</Paragraphs>
  <ScaleCrop>false</ScaleCrop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2016-07-18T08:25:00Z</cp:lastPrinted>
  <dcterms:created xsi:type="dcterms:W3CDTF">2016-07-15T14:06:00Z</dcterms:created>
  <dcterms:modified xsi:type="dcterms:W3CDTF">2016-07-18T08:26:00Z</dcterms:modified>
</cp:coreProperties>
</file>