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EB" w:rsidRDefault="00F66AEB" w:rsidP="002F44A9">
      <w:pPr>
        <w:jc w:val="center"/>
        <w:rPr>
          <w:lang w:val="en-US"/>
        </w:rPr>
      </w:pPr>
      <w:bookmarkStart w:id="0" w:name="_GoBack"/>
      <w:bookmarkEnd w:id="0"/>
    </w:p>
    <w:p w:rsidR="00F66AEB" w:rsidRDefault="00F66AEB" w:rsidP="00164A75">
      <w:pPr>
        <w:jc w:val="both"/>
        <w:rPr>
          <w:lang w:val="en-US"/>
        </w:rPr>
      </w:pPr>
    </w:p>
    <w:p w:rsidR="00F66AEB" w:rsidRPr="00DD5FFF" w:rsidRDefault="00F66AEB" w:rsidP="002F44A9">
      <w:pPr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D5FFF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DD5FFF">
        <w:rPr>
          <w:rFonts w:ascii="Times New Roman" w:hAnsi="Times New Roman" w:cs="Times New Roman"/>
          <w:b/>
          <w:bCs/>
          <w:sz w:val="24"/>
          <w:szCs w:val="24"/>
        </w:rPr>
        <w:t>ЕХНИЧЕСКА СПЕЦИФИКАЦИЯ</w:t>
      </w:r>
    </w:p>
    <w:p w:rsidR="00F66AEB" w:rsidRPr="00DD5FFF" w:rsidRDefault="00F66AEB" w:rsidP="002F44A9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DD5F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Доставка и монтаж на обзавеждане u техническо оборудване за детските градини в община Садово.</w:t>
      </w:r>
    </w:p>
    <w:p w:rsidR="00F66AEB" w:rsidRPr="00DD5FFF" w:rsidRDefault="00F66AEB" w:rsidP="002F44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AEB" w:rsidRPr="00DD5FFF" w:rsidRDefault="00F66AEB" w:rsidP="0051131B">
      <w:pPr>
        <w:pStyle w:val="BodyTextIndent"/>
        <w:jc w:val="both"/>
      </w:pPr>
      <w:r w:rsidRPr="00DD5FFF">
        <w:rPr>
          <w:lang w:val="ru-RU"/>
        </w:rPr>
        <w:t>Техническата спецификация е част от документацията за участие в процедура за определяне на изпълнителсъгласно</w:t>
      </w:r>
      <w:r>
        <w:rPr>
          <w:lang w:val="ru-RU"/>
        </w:rPr>
        <w:t xml:space="preserve">чл.16 ал.8 от </w:t>
      </w:r>
      <w:r w:rsidRPr="00DD5FFF">
        <w:t>Закон за обществените поръчки.</w:t>
      </w:r>
    </w:p>
    <w:p w:rsidR="00F66AEB" w:rsidRPr="00DD5FFF" w:rsidRDefault="00F66AEB" w:rsidP="002329A8">
      <w:pPr>
        <w:shd w:val="clear" w:color="auto" w:fill="FEFEFE"/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DD5FFF">
        <w:rPr>
          <w:rFonts w:ascii="Times New Roman" w:hAnsi="Times New Roman" w:cs="Times New Roman"/>
          <w:sz w:val="24"/>
          <w:szCs w:val="24"/>
          <w:lang w:eastAsia="ar-SA"/>
        </w:rPr>
        <w:t xml:space="preserve">Процедурата се провежда в рамките на проект </w:t>
      </w:r>
      <w:r w:rsidRPr="00DD5FF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BG06-236 " Развитие на децав риск и подкрепа за образованието е Община Садово" по Програма BG06 "Деца и младежи в риск", финансирана по Финансовия механизъм на Европейското икономическо пространство 2009-2014.</w:t>
      </w:r>
    </w:p>
    <w:p w:rsidR="00F66AEB" w:rsidRPr="00DD5FFF" w:rsidRDefault="00F66AEB" w:rsidP="002F44A9">
      <w:pPr>
        <w:shd w:val="clear" w:color="auto" w:fill="FEFEFE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F66AEB" w:rsidRPr="00DD5FFF" w:rsidRDefault="00F66AEB" w:rsidP="002F44A9">
      <w:pPr>
        <w:pStyle w:val="BodyTextIndent"/>
        <w:jc w:val="both"/>
      </w:pPr>
      <w:r w:rsidRPr="00DD5FFF">
        <w:t xml:space="preserve">Доставката на оборудване ще осигури по-добро обучение и подобряване на инфраструктурата, насочена към създаване на по-благоприятна среда за развитието на социалните, езикови и междукултурни умения на децата в детските градини в общината. За целта се предвижда закупуване на оборудване и обзавеждане за детските градини, като интерактивни дъски и преносими компютри за дигитализиранена учебния процес, дидактично обзавеждане  - дидактичесн шкаф, куклен театър, детски кътове, специализирани маси, мебели за нуждите на децата и др. </w:t>
      </w:r>
    </w:p>
    <w:p w:rsidR="00F66AEB" w:rsidRPr="00DD5FFF" w:rsidRDefault="00F66AEB" w:rsidP="002F44A9">
      <w:pPr>
        <w:pStyle w:val="BodyTextIndent"/>
        <w:jc w:val="both"/>
        <w:rPr>
          <w:b/>
          <w:bCs/>
          <w:color w:val="000000"/>
          <w:lang w:eastAsia="bg-BG"/>
        </w:rPr>
      </w:pPr>
      <w:r w:rsidRPr="00DD5FFF">
        <w:rPr>
          <w:b/>
          <w:bCs/>
          <w:lang w:eastAsia="ar-SA"/>
        </w:rPr>
        <w:t>Предмет на процедурата:</w:t>
      </w:r>
    </w:p>
    <w:p w:rsidR="00F66AEB" w:rsidRPr="00DD5FFF" w:rsidRDefault="00F66AEB" w:rsidP="002F44A9">
      <w:pPr>
        <w:pStyle w:val="BodyTextIndent"/>
        <w:jc w:val="both"/>
        <w:rPr>
          <w:b/>
          <w:bCs/>
          <w:color w:val="000000"/>
          <w:lang w:eastAsia="bg-BG"/>
        </w:rPr>
      </w:pPr>
      <w:r w:rsidRPr="00DD5FFF">
        <w:rPr>
          <w:b/>
          <w:bCs/>
          <w:color w:val="000000"/>
          <w:lang w:eastAsia="bg-BG"/>
        </w:rPr>
        <w:t>Доставка и монтаж на обзавеждане u техническо оборудване за детските градини в община Садово</w:t>
      </w:r>
    </w:p>
    <w:p w:rsidR="00F66AEB" w:rsidRPr="00DD5FFF" w:rsidRDefault="00F66AEB" w:rsidP="002F44A9">
      <w:pPr>
        <w:pStyle w:val="BodyTextIndent"/>
        <w:jc w:val="both"/>
        <w:rPr>
          <w:b/>
          <w:bCs/>
          <w:color w:val="000000"/>
          <w:lang w:eastAsia="bg-BG"/>
        </w:rPr>
      </w:pPr>
    </w:p>
    <w:p w:rsidR="00F66AEB" w:rsidRPr="00DD5FFF" w:rsidRDefault="00F66AEB" w:rsidP="002F44A9">
      <w:pPr>
        <w:pStyle w:val="BodyTextIndent"/>
        <w:jc w:val="both"/>
        <w:rPr>
          <w:b/>
          <w:bCs/>
          <w:color w:val="000000"/>
          <w:lang w:eastAsia="bg-BG"/>
        </w:rPr>
      </w:pPr>
    </w:p>
    <w:p w:rsidR="00F66AEB" w:rsidRPr="00DD5FFF" w:rsidRDefault="00F66AEB" w:rsidP="002F44A9">
      <w:pPr>
        <w:pStyle w:val="BodyTextIndent"/>
        <w:jc w:val="both"/>
        <w:rPr>
          <w:b/>
          <w:bCs/>
          <w:color w:val="000000"/>
          <w:lang w:eastAsia="bg-BG"/>
        </w:rPr>
      </w:pPr>
    </w:p>
    <w:p w:rsidR="00F66AEB" w:rsidRPr="00DD5FFF" w:rsidRDefault="00F66AEB" w:rsidP="002F44A9">
      <w:pPr>
        <w:pStyle w:val="BodyTextIndent"/>
        <w:jc w:val="both"/>
        <w:rPr>
          <w:b/>
          <w:bCs/>
          <w:color w:val="000000"/>
          <w:lang w:eastAsia="bg-BG"/>
        </w:rPr>
      </w:pPr>
    </w:p>
    <w:tbl>
      <w:tblPr>
        <w:tblW w:w="968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0"/>
        <w:gridCol w:w="6200"/>
        <w:gridCol w:w="1260"/>
        <w:gridCol w:w="1360"/>
      </w:tblGrid>
      <w:tr w:rsidR="00F66AEB" w:rsidRPr="001F636F" w:rsidTr="00922253">
        <w:trPr>
          <w:trHeight w:val="255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AEB" w:rsidRPr="001F636F" w:rsidRDefault="00F66AEB" w:rsidP="001F63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6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AEB" w:rsidRPr="001F636F" w:rsidRDefault="00F66AEB" w:rsidP="001F63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 xml:space="preserve">Описание на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активите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Ед.мярка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Количество</w:t>
            </w:r>
          </w:p>
        </w:tc>
      </w:tr>
      <w:tr w:rsidR="00F66AEB" w:rsidRPr="001F636F" w:rsidTr="00922253">
        <w:trPr>
          <w:trHeight w:val="735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AEB" w:rsidRPr="001F636F" w:rsidRDefault="00F66AEB" w:rsidP="001F63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AEB" w:rsidRPr="001F636F" w:rsidRDefault="00F66AEB" w:rsidP="001F63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66AEB" w:rsidRPr="001F636F" w:rsidTr="00922253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AEB" w:rsidRPr="001F636F" w:rsidRDefault="00F66AEB" w:rsidP="001F63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6AEB" w:rsidRPr="001F636F" w:rsidRDefault="00F66AEB" w:rsidP="001F63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  <w:t>4</w:t>
            </w:r>
          </w:p>
        </w:tc>
      </w:tr>
      <w:tr w:rsidR="00F66AEB" w:rsidRPr="001F636F" w:rsidTr="00922253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AEB" w:rsidRPr="001F636F" w:rsidRDefault="00F66AEB" w:rsidP="001F63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6AEB" w:rsidRPr="006F56C0" w:rsidRDefault="00F66AEB" w:rsidP="001F6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6F56C0">
              <w:rPr>
                <w:rFonts w:ascii="Times New Roman" w:hAnsi="Times New Roman" w:cs="Times New Roman"/>
                <w:sz w:val="24"/>
                <w:szCs w:val="24"/>
                <w:u w:val="single"/>
                <w:lang w:eastAsia="bg-BG"/>
              </w:rPr>
              <w:t>Оборудване и обзавеждане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F66AEB" w:rsidRPr="001F636F" w:rsidTr="00922253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6AEB" w:rsidRPr="001F636F" w:rsidRDefault="00F66AEB" w:rsidP="001F63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AEB" w:rsidRDefault="00F66AEB" w:rsidP="001F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F56C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Интерактивна дъска </w:t>
            </w:r>
          </w:p>
          <w:p w:rsidR="00F66AEB" w:rsidRDefault="00F66AEB" w:rsidP="001F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Минимални технически изисквания:</w:t>
            </w:r>
          </w:p>
          <w:p w:rsidR="00F66AEB" w:rsidRDefault="00F66AEB" w:rsidP="0018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Размер диагонал – </w:t>
            </w:r>
            <w:r w:rsidRPr="001864F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82"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инча</w:t>
            </w:r>
            <w:r w:rsidRPr="001864F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(208.28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864F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см)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F66AEB" w:rsidRPr="00014C1C" w:rsidRDefault="00F66AEB" w:rsidP="00014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014C1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Активно работно поле (cm)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  <w:r w:rsidRPr="00014C1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147.8×115.8</w:t>
            </w:r>
          </w:p>
          <w:p w:rsidR="00F66AEB" w:rsidRDefault="00F66AEB" w:rsidP="0018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1864F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Повърхност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на екрана с</w:t>
            </w:r>
            <w:r w:rsidRPr="001864F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висока яркост, устойчива на надраскване, лесна за почистване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F66AEB" w:rsidRDefault="00F66AEB" w:rsidP="0018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1864F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Софтуер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 управление: </w:t>
            </w:r>
            <w:r w:rsidRPr="001864F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IQ Interactive Education Platform с постоянно безплатно обновяване (предоставя обучителен ресурс от 500MB информация обхващаща </w:t>
            </w:r>
            <w:r w:rsidRPr="001864F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повече от 30 дисциплини)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F66AEB" w:rsidRDefault="00F66AEB" w:rsidP="00014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014C1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Резолюция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  <w:r w:rsidRPr="00014C1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9600 x 9600</w:t>
            </w:r>
          </w:p>
          <w:p w:rsidR="00F66AEB" w:rsidRPr="00014C1C" w:rsidRDefault="00F66AEB" w:rsidP="00014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014C1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Връзка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: Стандартно - </w:t>
            </w:r>
            <w:r w:rsidRPr="00014C1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10m USB кабел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Опционално - </w:t>
            </w:r>
            <w:r w:rsidRPr="00014C1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безжичен модул (2.4G RF, до 25м безжично предаване)</w:t>
            </w:r>
          </w:p>
          <w:p w:rsidR="00F66AEB" w:rsidRPr="00014C1C" w:rsidRDefault="00F66AEB" w:rsidP="00014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014C1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DUAL MODE - Двама души могат да работят независимо един от друг (учител и ученик, двама презентиращи и т.н.);</w:t>
            </w:r>
          </w:p>
          <w:p w:rsidR="00F66AEB" w:rsidRPr="00014C1C" w:rsidRDefault="00F66AEB" w:rsidP="00014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014C1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Работата с дъската може да се извършва непосредствено с пръстите на ръката, не се нуждаете от специални електронни показалки;</w:t>
            </w:r>
          </w:p>
          <w:p w:rsidR="00F66AEB" w:rsidRPr="00014C1C" w:rsidRDefault="00F66AEB" w:rsidP="00014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014C1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Жестово разпознаване;</w:t>
            </w:r>
          </w:p>
          <w:p w:rsidR="00F66AEB" w:rsidRPr="00014C1C" w:rsidRDefault="00F66AEB" w:rsidP="00014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014C1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Писане с цветен маркер и изтриване;</w:t>
            </w:r>
          </w:p>
          <w:p w:rsidR="00F66AEB" w:rsidRPr="00014C1C" w:rsidRDefault="00F66AEB" w:rsidP="00014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014C1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Поддръжка на голямо разнообразие от графични, видео и текстови формати;</w:t>
            </w:r>
          </w:p>
          <w:p w:rsidR="00F66AEB" w:rsidRDefault="00F66AEB" w:rsidP="00014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014C1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28 софтуерни бутона за най-често използвани функции и приложения</w:t>
            </w:r>
          </w:p>
          <w:p w:rsidR="00F66AEB" w:rsidRPr="00014C1C" w:rsidRDefault="00F66AEB" w:rsidP="00014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014C1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Операционни с-ми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  <w:r w:rsidRPr="00014C1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Windows XP/2003/Vista/7/8, Ubuntu 10.10/11.04/11.10, Linkat 4.0, MAC 10.6/10.7, Debian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lastRenderedPageBreak/>
              <w:t>бр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t>10</w:t>
            </w:r>
          </w:p>
        </w:tc>
      </w:tr>
      <w:tr w:rsidR="00F66AEB" w:rsidRPr="001F636F" w:rsidTr="00922253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6AEB" w:rsidRPr="001F636F" w:rsidRDefault="00F66AEB" w:rsidP="001F63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lastRenderedPageBreak/>
              <w:t>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AEB" w:rsidRDefault="00F66AEB" w:rsidP="001F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F56C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Преносим компютър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лаптоп</w:t>
            </w:r>
          </w:p>
          <w:p w:rsidR="00F66AEB" w:rsidRDefault="00F66AEB" w:rsidP="001F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Минимални технически изисквания:</w:t>
            </w:r>
          </w:p>
          <w:p w:rsidR="00F66AEB" w:rsidRPr="00922253" w:rsidRDefault="00F66AEB" w:rsidP="0092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92225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Процесор: 2.0 GHz или по-висока тактова честота, 2 ядра, минимум 1 MB cache </w:t>
            </w:r>
          </w:p>
          <w:p w:rsidR="00F66AEB" w:rsidRPr="00922253" w:rsidRDefault="00F66AEB" w:rsidP="0092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92225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Оперативна памет:</w:t>
            </w:r>
            <w:r w:rsidRPr="0092225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ab/>
              <w:t>4 GB  DDR3/DDR3L</w:t>
            </w:r>
          </w:p>
          <w:p w:rsidR="00F66AEB" w:rsidRDefault="00F66AEB" w:rsidP="0092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- Екран р</w:t>
            </w:r>
            <w:r w:rsidRPr="0092225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езолюция: 1366x768, </w:t>
            </w:r>
          </w:p>
          <w:p w:rsidR="00F66AEB" w:rsidRPr="00922253" w:rsidRDefault="00F66AEB" w:rsidP="0092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- Д</w:t>
            </w:r>
            <w:r w:rsidRPr="0092225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иагонал на дисплея - точно 15,6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инча</w:t>
            </w:r>
          </w:p>
          <w:p w:rsidR="00F66AEB" w:rsidRPr="00922253" w:rsidRDefault="00F66AEB" w:rsidP="0092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Твърд диск:: </w:t>
            </w:r>
            <w:r w:rsidRPr="0092225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500 GB, 5400 rpm</w:t>
            </w:r>
          </w:p>
          <w:p w:rsidR="00F66AEB" w:rsidRPr="00922253" w:rsidRDefault="00F66AEB" w:rsidP="0092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92225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Видео интерфейс:</w:t>
            </w:r>
            <w:r w:rsidRPr="0092225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ab/>
              <w:t>Вграден</w:t>
            </w:r>
          </w:p>
          <w:p w:rsidR="00F66AEB" w:rsidRPr="00922253" w:rsidRDefault="00F66AEB" w:rsidP="0092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92225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Оптично устройство: DVDRW </w:t>
            </w:r>
          </w:p>
          <w:p w:rsidR="00F66AEB" w:rsidRPr="00922253" w:rsidRDefault="00F66AEB" w:rsidP="0092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92225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Мрежов интерфейс: Ethernet 10/100/1000 Мbps, Wireless (802.11 b/g/n); Bluetooth </w:t>
            </w:r>
          </w:p>
          <w:p w:rsidR="00F66AEB" w:rsidRPr="00922253" w:rsidRDefault="00F66AEB" w:rsidP="0092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92225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Портове: 1 x VGA, 1 x HDMI out,  1xRJ-45, 2xUSB 2.0, 1xUSB 3.0, аудио изход</w:t>
            </w:r>
          </w:p>
          <w:p w:rsidR="00F66AEB" w:rsidRPr="00922253" w:rsidRDefault="00F66AEB" w:rsidP="0092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92225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Допълнителни изисквания: Вградена камера</w:t>
            </w:r>
          </w:p>
          <w:p w:rsidR="00F66AEB" w:rsidRPr="00922253" w:rsidRDefault="00F66AEB" w:rsidP="0092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92225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Клавиатура:</w:t>
            </w:r>
            <w:r w:rsidRPr="0092225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ab/>
              <w:t>Гравирана с English (US) и кирилица по БДС</w:t>
            </w:r>
          </w:p>
          <w:p w:rsidR="00F66AEB" w:rsidRPr="00922253" w:rsidRDefault="00F66AEB" w:rsidP="0092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92225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Посочващо устройство (мишка): Според фирмената технология</w:t>
            </w:r>
          </w:p>
          <w:p w:rsidR="00F66AEB" w:rsidRPr="00922253" w:rsidRDefault="00F66AEB" w:rsidP="0092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92225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Операционна система: Инсталирана операционна система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t>10</w:t>
            </w:r>
          </w:p>
        </w:tc>
      </w:tr>
      <w:tr w:rsidR="00F66AEB" w:rsidRPr="001F636F" w:rsidTr="00922253">
        <w:trPr>
          <w:trHeight w:val="22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6AEB" w:rsidRPr="001F636F" w:rsidRDefault="00F66AEB" w:rsidP="001F63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AEB" w:rsidRPr="006F56C0" w:rsidRDefault="00F66AEB" w:rsidP="001F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F56C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Дидактичен шкаф с размери 1800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400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х1800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t>10</w:t>
            </w:r>
          </w:p>
        </w:tc>
      </w:tr>
      <w:tr w:rsidR="00F66AEB" w:rsidRPr="001F636F" w:rsidTr="00922253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6AEB" w:rsidRPr="001F636F" w:rsidRDefault="00F66AEB" w:rsidP="001F63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AEB" w:rsidRPr="006F56C0" w:rsidRDefault="00FF67DF" w:rsidP="0032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F6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Куклен</w:t>
            </w:r>
            <w:proofErr w:type="spellEnd"/>
            <w:r w:rsidRPr="00FF6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FF6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театър</w:t>
            </w:r>
            <w:proofErr w:type="spellEnd"/>
            <w:r w:rsidRPr="00FF6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                                                                    </w:t>
            </w:r>
            <w:proofErr w:type="spellStart"/>
            <w:r w:rsidRPr="00FF6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Размери</w:t>
            </w:r>
            <w:proofErr w:type="spellEnd"/>
            <w:r w:rsidRPr="00FF6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: 2000х500÷350х2200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FF6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H                                           </w:t>
            </w:r>
            <w:proofErr w:type="spellStart"/>
            <w:r w:rsidRPr="00FF6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Материал</w:t>
            </w:r>
            <w:proofErr w:type="spellEnd"/>
            <w:r w:rsidRPr="00FF6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FF6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на</w:t>
            </w:r>
            <w:proofErr w:type="spellEnd"/>
            <w:r w:rsidRPr="00FF6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FF6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изработка</w:t>
            </w:r>
            <w:proofErr w:type="spellEnd"/>
            <w:r w:rsidRPr="00FF6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: L </w:t>
            </w:r>
            <w:r w:rsidR="00320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ПДЧ</w:t>
            </w:r>
            <w:r w:rsidRPr="00FF6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- 18 </w:t>
            </w:r>
            <w:proofErr w:type="spellStart"/>
            <w:r w:rsidRPr="00FF6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мм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t>10</w:t>
            </w:r>
          </w:p>
        </w:tc>
      </w:tr>
      <w:tr w:rsidR="00F66AEB" w:rsidRPr="001F636F" w:rsidTr="00922253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6AEB" w:rsidRPr="001F636F" w:rsidRDefault="00F66AEB" w:rsidP="001F63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AEB" w:rsidRPr="006F56C0" w:rsidRDefault="00FF67DF" w:rsidP="0032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F6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 кът - Кухня                                                                     Размери: 1800х500х1700H                                                  Материал на изработка: L </w:t>
            </w:r>
            <w:r w:rsidR="00320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ПДЧ</w:t>
            </w:r>
            <w:r w:rsidRPr="00FF6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- 18 мм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9</w:t>
            </w:r>
          </w:p>
        </w:tc>
      </w:tr>
      <w:tr w:rsidR="00F66AEB" w:rsidRPr="001F636F" w:rsidTr="00922253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6AEB" w:rsidRPr="001F636F" w:rsidRDefault="00F66AEB" w:rsidP="001F63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AEB" w:rsidRPr="006F56C0" w:rsidRDefault="00F66AEB" w:rsidP="001F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Маса "Цвете" - модул листо 1200х1200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68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6F56C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- 4бр.; </w:t>
            </w:r>
            <w:r w:rsidRPr="006F56C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 </w:t>
            </w:r>
            <w:proofErr w:type="spellStart"/>
            <w:proofErr w:type="gramStart"/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модул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кръг</w:t>
            </w:r>
            <w:proofErr w:type="spellEnd"/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Ф=800 - 1бр.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t>5</w:t>
            </w:r>
          </w:p>
        </w:tc>
      </w:tr>
      <w:tr w:rsidR="00F66AEB" w:rsidRPr="001F636F" w:rsidTr="00922253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6AEB" w:rsidRPr="001F636F" w:rsidRDefault="00F66AEB" w:rsidP="001F63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AEB" w:rsidRPr="006F56C0" w:rsidRDefault="00F66AEB" w:rsidP="001F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Маса от четири модула с размери на модул 680х74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680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4х44,00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lastRenderedPageBreak/>
              <w:t>бр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t>5</w:t>
            </w:r>
          </w:p>
        </w:tc>
      </w:tr>
      <w:tr w:rsidR="00F66AEB" w:rsidRPr="001F636F" w:rsidTr="00922253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6AEB" w:rsidRPr="001F636F" w:rsidRDefault="00F66AEB" w:rsidP="001F63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AEB" w:rsidRPr="006F56C0" w:rsidRDefault="00F66AEB" w:rsidP="001F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F56C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Столче за ЦДГ - 30см височина,тапицирано с кожа, черна метална част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t>50</w:t>
            </w:r>
          </w:p>
        </w:tc>
      </w:tr>
      <w:tr w:rsidR="00F66AEB" w:rsidRPr="001F636F" w:rsidTr="00922253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6AEB" w:rsidRPr="001F636F" w:rsidRDefault="00F66AEB" w:rsidP="001F63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6AEB" w:rsidRPr="006F56C0" w:rsidRDefault="00FF67DF" w:rsidP="0032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F6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Детски кът - "Фризьорски салон"                                        Размери: 3000х420х1200H                                                   Материал на изработка: L </w:t>
            </w:r>
            <w:r w:rsidR="00320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ПДЧ</w:t>
            </w:r>
            <w:r w:rsidRPr="00FF6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- 18 мм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t>5</w:t>
            </w:r>
          </w:p>
        </w:tc>
      </w:tr>
      <w:tr w:rsidR="00F66AEB" w:rsidRPr="001F636F" w:rsidTr="00922253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6AEB" w:rsidRPr="001F636F" w:rsidRDefault="00F66AEB" w:rsidP="001F63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6AEB" w:rsidRPr="006F56C0" w:rsidRDefault="00F66AEB" w:rsidP="001F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Детски шкаф за играчки - 1900х400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1170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t>10</w:t>
            </w:r>
          </w:p>
        </w:tc>
      </w:tr>
      <w:tr w:rsidR="00F66AEB" w:rsidRPr="001F636F" w:rsidTr="00922253">
        <w:trPr>
          <w:trHeight w:val="15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6AEB" w:rsidRPr="001F636F" w:rsidRDefault="00F66AEB" w:rsidP="001F63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6AEB" w:rsidRPr="006F56C0" w:rsidRDefault="00F66AEB" w:rsidP="001F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Секция съставена от модули: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br/>
              <w:t> </w:t>
            </w:r>
            <w:r w:rsidRPr="006F56C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шкаф 2 врати 2 рафта и чекмедже 600х450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1600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br/>
              <w:t> </w:t>
            </w:r>
            <w:r w:rsidRPr="006F56C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шкаф 2 врати 2 чекмеджета и рафт 600х450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1400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br/>
              <w:t> </w:t>
            </w:r>
            <w:r w:rsidRPr="006F56C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шкаф 2 врати чекмедже и рафт 600х450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1000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br/>
              <w:t> - шкаф 2 вратички десен/ляв 600к450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750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br/>
              <w:t> - шкаф с дистанционер десен/ляв 600х430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580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         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4</w:t>
            </w:r>
          </w:p>
        </w:tc>
      </w:tr>
      <w:tr w:rsidR="00F66AEB" w:rsidRPr="001F636F" w:rsidTr="00922253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6AEB" w:rsidRPr="001F636F" w:rsidRDefault="00F66AEB" w:rsidP="001F63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6AEB" w:rsidRPr="006F56C0" w:rsidRDefault="00F66AEB" w:rsidP="001F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F56C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Гардеробче ЦДГ четворка, комбинирано за дрехи и обувки -1400х610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1200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54</w:t>
            </w:r>
          </w:p>
        </w:tc>
      </w:tr>
      <w:tr w:rsidR="00F66AEB" w:rsidRPr="001F636F" w:rsidTr="00922253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6AEB" w:rsidRPr="001F636F" w:rsidRDefault="00F66AEB" w:rsidP="001F63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AEB" w:rsidRPr="00C56771" w:rsidRDefault="00F66AEB" w:rsidP="00C567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567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Детско легло двуетажно 1440х740х1400</w:t>
            </w:r>
            <w:r w:rsidRPr="00C56771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H</w:t>
            </w:r>
          </w:p>
          <w:p w:rsidR="00F66AEB" w:rsidRPr="00C56771" w:rsidRDefault="00F66AEB" w:rsidP="00C567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567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- изтеглящо легло на колелца</w:t>
            </w:r>
            <w:r w:rsidRPr="006F56C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C567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1440х740х100</w:t>
            </w:r>
            <w:r w:rsidRPr="00C56771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H</w:t>
            </w:r>
          </w:p>
          <w:p w:rsidR="00F66AEB" w:rsidRPr="006F56C0" w:rsidRDefault="00F66AEB" w:rsidP="001F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AEB" w:rsidRPr="001F636F" w:rsidRDefault="00F66AEB" w:rsidP="00922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1</w:t>
            </w:r>
            <w:r w:rsidRPr="001F636F">
              <w:rPr>
                <w:rFonts w:ascii="Arial" w:hAnsi="Arial" w:cs="Arial"/>
                <w:sz w:val="20"/>
                <w:szCs w:val="20"/>
                <w:lang w:eastAsia="bg-BG"/>
              </w:rPr>
              <w:t>0</w:t>
            </w:r>
          </w:p>
        </w:tc>
      </w:tr>
    </w:tbl>
    <w:p w:rsidR="00F66AEB" w:rsidRPr="00DD5FFF" w:rsidRDefault="00F66AEB" w:rsidP="002F44A9">
      <w:pPr>
        <w:pStyle w:val="BodyTextIndent"/>
        <w:jc w:val="both"/>
        <w:rPr>
          <w:b/>
          <w:bCs/>
          <w:lang w:eastAsia="ar-SA"/>
        </w:rPr>
      </w:pPr>
    </w:p>
    <w:p w:rsidR="00F66AEB" w:rsidRPr="00DD5FFF" w:rsidRDefault="00F66AEB" w:rsidP="002F44A9">
      <w:pPr>
        <w:pStyle w:val="BodyTextIndent"/>
        <w:jc w:val="both"/>
        <w:rPr>
          <w:b/>
          <w:bCs/>
          <w:lang w:eastAsia="ar-SA"/>
        </w:rPr>
      </w:pPr>
    </w:p>
    <w:p w:rsidR="00F66AEB" w:rsidRPr="00DD5FFF" w:rsidRDefault="00F66AEB" w:rsidP="00DD5FF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D5FF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Посочените спецификации представляват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DD5FF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минималните технически и функционалниизисквания.</w:t>
      </w:r>
    </w:p>
    <w:p w:rsidR="00F66AEB" w:rsidRPr="00DD5FFF" w:rsidRDefault="00F66AEB" w:rsidP="00DD5FF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D5FFF">
        <w:rPr>
          <w:rFonts w:ascii="Times New Roman" w:hAnsi="Times New Roman" w:cs="Times New Roman"/>
          <w:sz w:val="24"/>
          <w:szCs w:val="24"/>
        </w:rPr>
        <w:t xml:space="preserve">При доставката на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обзавеждането и</w:t>
      </w:r>
      <w:r w:rsidRPr="00DD5FF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техническото оборудване</w:t>
      </w:r>
      <w:r w:rsidRPr="00DD5FFF">
        <w:rPr>
          <w:rFonts w:ascii="Times New Roman" w:hAnsi="Times New Roman" w:cs="Times New Roman"/>
          <w:sz w:val="24"/>
          <w:szCs w:val="24"/>
        </w:rPr>
        <w:t xml:space="preserve"> да са окомплектовани с Декларация за съответствие и Сертификат за качество, както и с инструкции и ръководства за безопасна работа на български език. </w:t>
      </w:r>
    </w:p>
    <w:p w:rsidR="00F66AEB" w:rsidRPr="00DD5FFF" w:rsidRDefault="00F66AEB" w:rsidP="00DD5FF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6AEB" w:rsidRPr="00DD5FFF" w:rsidRDefault="00F66AEB" w:rsidP="00DD5FF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D5FFF">
        <w:rPr>
          <w:rFonts w:ascii="Times New Roman" w:hAnsi="Times New Roman" w:cs="Times New Roman"/>
          <w:sz w:val="24"/>
          <w:szCs w:val="24"/>
        </w:rPr>
        <w:t xml:space="preserve">Разходите за транспорт, доставка и монтаж на </w:t>
      </w:r>
      <w:r w:rsidRPr="00DD5FF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обзавеждането u техническото оборудване </w:t>
      </w:r>
      <w:r w:rsidRPr="00DD5FFF">
        <w:rPr>
          <w:rFonts w:ascii="Times New Roman" w:hAnsi="Times New Roman" w:cs="Times New Roman"/>
          <w:sz w:val="24"/>
          <w:szCs w:val="24"/>
        </w:rPr>
        <w:t xml:space="preserve">предмет на процедурата са за сметка на Изпълнителя. </w:t>
      </w:r>
    </w:p>
    <w:p w:rsidR="00F66AEB" w:rsidRPr="00DD5FFF" w:rsidRDefault="00F66AEB" w:rsidP="00DD5FFF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F66AEB" w:rsidRPr="00DD5FFF" w:rsidRDefault="00F66AEB" w:rsidP="00DD5FFF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F66AEB" w:rsidRPr="00DD5FFF" w:rsidRDefault="00F66AEB" w:rsidP="002F44A9">
      <w:pPr>
        <w:pStyle w:val="BodyTextIndent"/>
        <w:ind w:left="0" w:firstLine="283"/>
        <w:jc w:val="both"/>
        <w:rPr>
          <w:b/>
          <w:bCs/>
          <w:color w:val="000000"/>
          <w:lang w:val="ru-RU"/>
        </w:rPr>
      </w:pPr>
    </w:p>
    <w:p w:rsidR="00F66AEB" w:rsidRPr="00DD5FFF" w:rsidRDefault="00F66AEB" w:rsidP="002F44A9">
      <w:pPr>
        <w:pStyle w:val="BodyTextIndent"/>
        <w:ind w:left="0" w:firstLine="283"/>
        <w:jc w:val="both"/>
      </w:pPr>
    </w:p>
    <w:p w:rsidR="00F66AEB" w:rsidRPr="00DD5FFF" w:rsidRDefault="00F66AEB" w:rsidP="002F44A9">
      <w:pPr>
        <w:pStyle w:val="BodyTextIndent"/>
        <w:ind w:left="0" w:firstLine="283"/>
        <w:jc w:val="both"/>
      </w:pPr>
    </w:p>
    <w:p w:rsidR="00F66AEB" w:rsidRPr="00DD5FFF" w:rsidRDefault="00F66AEB" w:rsidP="002F44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6AEB" w:rsidRPr="00DD5FFF" w:rsidSect="00164A75">
      <w:headerReference w:type="default" r:id="rId7"/>
      <w:pgSz w:w="11906" w:h="16838" w:code="9"/>
      <w:pgMar w:top="567" w:right="992" w:bottom="851" w:left="992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6C4" w:rsidRDefault="009946C4" w:rsidP="001B19C0">
      <w:pPr>
        <w:spacing w:after="0" w:line="240" w:lineRule="auto"/>
      </w:pPr>
      <w:r>
        <w:separator/>
      </w:r>
    </w:p>
  </w:endnote>
  <w:endnote w:type="continuationSeparator" w:id="0">
    <w:p w:rsidR="009946C4" w:rsidRDefault="009946C4" w:rsidP="001B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6C4" w:rsidRDefault="009946C4" w:rsidP="001B19C0">
      <w:pPr>
        <w:spacing w:after="0" w:line="240" w:lineRule="auto"/>
      </w:pPr>
      <w:r>
        <w:separator/>
      </w:r>
    </w:p>
  </w:footnote>
  <w:footnote w:type="continuationSeparator" w:id="0">
    <w:p w:rsidR="009946C4" w:rsidRDefault="009946C4" w:rsidP="001B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EB" w:rsidRPr="00057CF9" w:rsidRDefault="00755964" w:rsidP="001B19C0">
    <w:pPr>
      <w:spacing w:after="0" w:line="240" w:lineRule="auto"/>
      <w:rPr>
        <w:sz w:val="28"/>
        <w:szCs w:val="28"/>
      </w:rPr>
    </w:pP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2" o:spid="_x0000_s2049" type="#_x0000_t202" style="position:absolute;margin-left:347.85pt;margin-top:3.05pt;width:199.65pt;height:140pt;z-index:-251658240;visibility:visible;mso-wrap-style:none;mso-wrap-distance-top:3.6pt;mso-wrap-distance-bottom:3.6pt" filled="f" stroked="f">
          <v:textbox style="mso-fit-shape-to-text:t">
            <w:txbxContent>
              <w:p w:rsidR="00F66AEB" w:rsidRDefault="00755964">
                <w:r>
                  <w:rPr>
                    <w:noProof/>
                    <w:lang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alt="http://bg06eeagrants.bg/sites/all/themes/marinelli/img/backgrounds/tick.jpg" style="width:185.4pt;height:123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sz w:val="28"/>
        <w:szCs w:val="28"/>
        <w:lang w:eastAsia="bg-BG"/>
      </w:rPr>
      <w:pict>
        <v:shape id="Picture 6" o:spid="_x0000_i1027" type="#_x0000_t75" style="width:68.4pt;height:68.4pt;visibility:visible">
          <v:imagedata r:id="rId2" o:title=""/>
        </v:shape>
      </w:pict>
    </w:r>
    <w:r>
      <w:rPr>
        <w:noProof/>
        <w:sz w:val="28"/>
        <w:szCs w:val="28"/>
        <w:lang w:val="en-US" w:eastAsia="bg-BG"/>
      </w:rPr>
      <w:t xml:space="preserve">                                             </w:t>
    </w:r>
    <w:r>
      <w:rPr>
        <w:noProof/>
        <w:sz w:val="28"/>
        <w:szCs w:val="28"/>
        <w:lang w:eastAsia="bg-BG"/>
      </w:rPr>
      <w:pict>
        <v:shape id="Picture 7" o:spid="_x0000_i1028" type="#_x0000_t75" style="width:45pt;height:1in;visibility:visible">
          <v:imagedata r:id="rId3" o:title=""/>
        </v:shape>
      </w:pict>
    </w:r>
    <w:r>
      <w:rPr>
        <w:noProof/>
        <w:sz w:val="28"/>
        <w:szCs w:val="28"/>
        <w:lang w:val="en-US" w:eastAsia="bg-BG"/>
      </w:rPr>
      <w:t xml:space="preserve">                                           </w:t>
    </w:r>
    <w:r>
      <w:rPr>
        <w:noProof/>
        <w:lang w:eastAsia="bg-BG"/>
      </w:rPr>
      <w:pict>
        <v:shape id="Picture 5" o:spid="_x0000_i1029" type="#_x0000_t75" style="width:99pt;height:82.8pt;visibility:visible">
          <v:imagedata r:id="rId4" o:title=""/>
        </v:shape>
      </w:pict>
    </w:r>
  </w:p>
  <w:p w:rsidR="00F66AEB" w:rsidRDefault="00F66AEB" w:rsidP="000A26CB">
    <w:pPr>
      <w:spacing w:after="0" w:line="240" w:lineRule="auto"/>
      <w:ind w:right="141"/>
      <w:jc w:val="center"/>
      <w:rPr>
        <w:noProof/>
        <w:lang w:eastAsia="bg-BG"/>
      </w:rPr>
    </w:pPr>
    <w:r>
      <w:rPr>
        <w:sz w:val="28"/>
        <w:szCs w:val="28"/>
      </w:rPr>
      <w:t xml:space="preserve">Програма </w:t>
    </w:r>
    <w:r w:rsidRPr="00057CF9">
      <w:rPr>
        <w:sz w:val="28"/>
        <w:szCs w:val="28"/>
        <w:lang w:val="en-US"/>
      </w:rPr>
      <w:t>“ДЕЦА И МЛАДЕЖИ В Р</w:t>
    </w:r>
    <w:r>
      <w:rPr>
        <w:sz w:val="28"/>
        <w:szCs w:val="28"/>
        <w:lang w:val="en-US"/>
      </w:rPr>
      <w:t>ИСК”</w:t>
    </w:r>
  </w:p>
  <w:p w:rsidR="00F66AEB" w:rsidRDefault="00F66AEB" w:rsidP="000A26CB">
    <w:pPr>
      <w:spacing w:after="0" w:line="240" w:lineRule="auto"/>
      <w:ind w:right="141"/>
      <w:jc w:val="center"/>
      <w:rPr>
        <w:b/>
        <w:bCs/>
        <w:sz w:val="24"/>
        <w:szCs w:val="24"/>
      </w:rPr>
    </w:pPr>
    <w:r w:rsidRPr="001B19C0">
      <w:rPr>
        <w:b/>
        <w:bCs/>
        <w:sz w:val="24"/>
        <w:szCs w:val="24"/>
      </w:rPr>
      <w:t xml:space="preserve">Проект </w:t>
    </w:r>
    <w:r w:rsidRPr="001B19C0">
      <w:rPr>
        <w:b/>
        <w:bCs/>
        <w:sz w:val="24"/>
        <w:szCs w:val="24"/>
        <w:lang w:val="en-US"/>
      </w:rPr>
      <w:t>BG06-236</w:t>
    </w:r>
    <w:r w:rsidRPr="001B19C0">
      <w:rPr>
        <w:b/>
        <w:bCs/>
        <w:sz w:val="24"/>
        <w:szCs w:val="24"/>
      </w:rPr>
      <w:t xml:space="preserve"> „Развитие на деца в риск и подкрепа за образованието в</w:t>
    </w:r>
  </w:p>
  <w:p w:rsidR="00F66AEB" w:rsidRPr="001B19C0" w:rsidRDefault="00755964" w:rsidP="000A26CB">
    <w:pPr>
      <w:spacing w:after="0" w:line="240" w:lineRule="auto"/>
      <w:ind w:right="141"/>
      <w:jc w:val="center"/>
      <w:rPr>
        <w:b/>
        <w:bCs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-51.15pt;margin-top:15.05pt;width:405.8pt;height:.7pt;flip:y;z-index:251657216;visibility:visible" strokecolor="#7030a0" strokeweight="1pt"/>
      </w:pict>
    </w:r>
    <w:r w:rsidR="00F66AEB">
      <w:rPr>
        <w:b/>
        <w:bCs/>
        <w:sz w:val="24"/>
        <w:szCs w:val="24"/>
      </w:rPr>
      <w:t>община Садово</w:t>
    </w:r>
    <w:r w:rsidR="00F66AEB" w:rsidRPr="001B19C0">
      <w:rPr>
        <w:b/>
        <w:bCs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402"/>
    <w:multiLevelType w:val="hybridMultilevel"/>
    <w:tmpl w:val="1108E0E4"/>
    <w:lvl w:ilvl="0" w:tplc="E43C944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>
    <w:nsid w:val="35D02665"/>
    <w:multiLevelType w:val="hybridMultilevel"/>
    <w:tmpl w:val="4AF88DE0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">
    <w:nsid w:val="540041FB"/>
    <w:multiLevelType w:val="hybridMultilevel"/>
    <w:tmpl w:val="106E92DE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EE7"/>
    <w:rsid w:val="00014C1C"/>
    <w:rsid w:val="000436F7"/>
    <w:rsid w:val="00057CF9"/>
    <w:rsid w:val="000A26CB"/>
    <w:rsid w:val="000B013C"/>
    <w:rsid w:val="000D62AA"/>
    <w:rsid w:val="000E6F93"/>
    <w:rsid w:val="00102330"/>
    <w:rsid w:val="00156BE0"/>
    <w:rsid w:val="00164A75"/>
    <w:rsid w:val="001864FA"/>
    <w:rsid w:val="001B0E64"/>
    <w:rsid w:val="001B19C0"/>
    <w:rsid w:val="001E43AA"/>
    <w:rsid w:val="001F636F"/>
    <w:rsid w:val="00216B6A"/>
    <w:rsid w:val="002329A8"/>
    <w:rsid w:val="002F44A9"/>
    <w:rsid w:val="00320593"/>
    <w:rsid w:val="003212EC"/>
    <w:rsid w:val="00360EE7"/>
    <w:rsid w:val="003F18CD"/>
    <w:rsid w:val="003F5419"/>
    <w:rsid w:val="004545E4"/>
    <w:rsid w:val="004F2BCB"/>
    <w:rsid w:val="0051131B"/>
    <w:rsid w:val="0052356D"/>
    <w:rsid w:val="005E245E"/>
    <w:rsid w:val="005F43E7"/>
    <w:rsid w:val="00621F44"/>
    <w:rsid w:val="00624082"/>
    <w:rsid w:val="006F56C0"/>
    <w:rsid w:val="006F65DA"/>
    <w:rsid w:val="0070682A"/>
    <w:rsid w:val="00755964"/>
    <w:rsid w:val="007D010C"/>
    <w:rsid w:val="00844969"/>
    <w:rsid w:val="0087305D"/>
    <w:rsid w:val="009051F4"/>
    <w:rsid w:val="00922253"/>
    <w:rsid w:val="00942D98"/>
    <w:rsid w:val="00952F1F"/>
    <w:rsid w:val="00993E2F"/>
    <w:rsid w:val="009946C4"/>
    <w:rsid w:val="009F7813"/>
    <w:rsid w:val="00A37906"/>
    <w:rsid w:val="00A50466"/>
    <w:rsid w:val="00AB714D"/>
    <w:rsid w:val="00AD636F"/>
    <w:rsid w:val="00B21D32"/>
    <w:rsid w:val="00BA0A88"/>
    <w:rsid w:val="00BC584D"/>
    <w:rsid w:val="00C11D2A"/>
    <w:rsid w:val="00C451DE"/>
    <w:rsid w:val="00C56771"/>
    <w:rsid w:val="00C720AE"/>
    <w:rsid w:val="00CF63A8"/>
    <w:rsid w:val="00D940B6"/>
    <w:rsid w:val="00D94692"/>
    <w:rsid w:val="00DD275C"/>
    <w:rsid w:val="00DD5FFF"/>
    <w:rsid w:val="00DD7CD2"/>
    <w:rsid w:val="00E05D33"/>
    <w:rsid w:val="00E46032"/>
    <w:rsid w:val="00ED365B"/>
    <w:rsid w:val="00F01A4D"/>
    <w:rsid w:val="00F3756B"/>
    <w:rsid w:val="00F57028"/>
    <w:rsid w:val="00F66AEB"/>
    <w:rsid w:val="00F66B76"/>
    <w:rsid w:val="00FA4CD0"/>
    <w:rsid w:val="00FF67DF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34E384D7-07AF-41B1-BF96-B70E5FD3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F93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19C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1B19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B19C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1B19C0"/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156BE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F44A9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F44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locked/>
    <w:rsid w:val="002F44A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56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Дани</dc:creator>
  <cp:keywords/>
  <dc:description/>
  <cp:lastModifiedBy>Dani</cp:lastModifiedBy>
  <cp:revision>20</cp:revision>
  <cp:lastPrinted>2014-08-29T06:48:00Z</cp:lastPrinted>
  <dcterms:created xsi:type="dcterms:W3CDTF">2014-09-05T08:00:00Z</dcterms:created>
  <dcterms:modified xsi:type="dcterms:W3CDTF">2015-06-24T13:45:00Z</dcterms:modified>
</cp:coreProperties>
</file>